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76F" w:rsidRPr="00B97B7C" w:rsidRDefault="001F076F" w:rsidP="001F076F">
      <w:pPr>
        <w:widowControl w:val="0"/>
        <w:autoSpaceDE w:val="0"/>
        <w:autoSpaceDN w:val="0"/>
        <w:adjustRightInd w:val="0"/>
        <w:jc w:val="center"/>
      </w:pPr>
      <w:r w:rsidRPr="00B97B7C">
        <w:t>Государственное бюджетное общеобразовательное учреждение</w:t>
      </w:r>
    </w:p>
    <w:p w:rsidR="001F076F" w:rsidRPr="00B97B7C" w:rsidRDefault="001F076F" w:rsidP="001F076F">
      <w:pPr>
        <w:widowControl w:val="0"/>
        <w:autoSpaceDE w:val="0"/>
        <w:autoSpaceDN w:val="0"/>
        <w:adjustRightInd w:val="0"/>
        <w:jc w:val="center"/>
      </w:pPr>
      <w:r w:rsidRPr="00B97B7C">
        <w:t xml:space="preserve">средняя общеобразовательная школа 249 имени М.В. </w:t>
      </w:r>
      <w:proofErr w:type="spellStart"/>
      <w:r w:rsidRPr="00B97B7C">
        <w:t>Маневича</w:t>
      </w:r>
      <w:proofErr w:type="spellEnd"/>
    </w:p>
    <w:p w:rsidR="001F076F" w:rsidRPr="00B97B7C" w:rsidRDefault="001F076F" w:rsidP="001F076F">
      <w:pPr>
        <w:widowControl w:val="0"/>
        <w:autoSpaceDE w:val="0"/>
        <w:autoSpaceDN w:val="0"/>
        <w:adjustRightInd w:val="0"/>
        <w:jc w:val="center"/>
      </w:pPr>
      <w:r w:rsidRPr="00B97B7C">
        <w:t>Кировского района Санкт-Петербурга</w:t>
      </w:r>
    </w:p>
    <w:p w:rsidR="001F076F" w:rsidRPr="00B97B7C" w:rsidRDefault="001F076F" w:rsidP="001F076F">
      <w:pPr>
        <w:widowControl w:val="0"/>
        <w:autoSpaceDE w:val="0"/>
        <w:autoSpaceDN w:val="0"/>
        <w:adjustRightInd w:val="0"/>
        <w:jc w:val="center"/>
      </w:pPr>
    </w:p>
    <w:p w:rsidR="001F076F" w:rsidRPr="00B97B7C" w:rsidRDefault="001F076F" w:rsidP="001F076F">
      <w:pPr>
        <w:widowControl w:val="0"/>
        <w:autoSpaceDE w:val="0"/>
        <w:autoSpaceDN w:val="0"/>
        <w:adjustRightInd w:val="0"/>
        <w:jc w:val="center"/>
      </w:pPr>
    </w:p>
    <w:p w:rsidR="001F076F" w:rsidRPr="00B97B7C" w:rsidRDefault="001F076F" w:rsidP="001F076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Н</w:t>
      </w:r>
      <w:r w:rsidRPr="00B97B7C">
        <w:rPr>
          <w:b/>
          <w:bCs/>
        </w:rPr>
        <w:t>аучно - практическая конференция</w:t>
      </w:r>
      <w:r>
        <w:rPr>
          <w:b/>
          <w:bCs/>
        </w:rPr>
        <w:t xml:space="preserve"> </w:t>
      </w:r>
      <w:r w:rsidRPr="00B97B7C">
        <w:rPr>
          <w:b/>
          <w:bCs/>
        </w:rPr>
        <w:t xml:space="preserve">учащихся </w:t>
      </w:r>
    </w:p>
    <w:p w:rsidR="001F076F" w:rsidRPr="00B97B7C" w:rsidRDefault="001F076F" w:rsidP="001F076F">
      <w:pPr>
        <w:widowControl w:val="0"/>
        <w:autoSpaceDE w:val="0"/>
        <w:autoSpaceDN w:val="0"/>
        <w:adjustRightInd w:val="0"/>
      </w:pPr>
    </w:p>
    <w:p w:rsidR="001F076F" w:rsidRPr="00B97B7C" w:rsidRDefault="001F076F" w:rsidP="001F076F">
      <w:pPr>
        <w:widowControl w:val="0"/>
        <w:autoSpaceDE w:val="0"/>
        <w:autoSpaceDN w:val="0"/>
        <w:adjustRightInd w:val="0"/>
      </w:pPr>
      <w:r w:rsidRPr="00B97B7C">
        <w:t>Секция: География</w:t>
      </w:r>
    </w:p>
    <w:p w:rsidR="001F076F" w:rsidRDefault="001F076F" w:rsidP="001F076F">
      <w:pPr>
        <w:widowControl w:val="0"/>
        <w:autoSpaceDE w:val="0"/>
        <w:autoSpaceDN w:val="0"/>
        <w:adjustRightInd w:val="0"/>
      </w:pPr>
      <w:r w:rsidRPr="00B97B7C">
        <w:t xml:space="preserve">Тема работы: </w:t>
      </w:r>
      <w:r>
        <w:t>Теория литосферных плит</w:t>
      </w:r>
      <w:r>
        <w:t xml:space="preserve">  </w:t>
      </w:r>
      <w:r>
        <w:t>и дрейфа континентов</w:t>
      </w:r>
    </w:p>
    <w:p w:rsidR="001F076F" w:rsidRPr="00B97B7C" w:rsidRDefault="001F076F" w:rsidP="001F076F">
      <w:pPr>
        <w:widowControl w:val="0"/>
        <w:autoSpaceDE w:val="0"/>
        <w:autoSpaceDN w:val="0"/>
        <w:adjustRightInd w:val="0"/>
      </w:pPr>
      <w:r w:rsidRPr="00B97B7C">
        <w:t xml:space="preserve">Выполнил: </w:t>
      </w:r>
      <w:r>
        <w:t>Лапин Александр Сергеевич 11 класс</w:t>
      </w:r>
      <w:r w:rsidRPr="00B97B7C">
        <w:t xml:space="preserve"> </w:t>
      </w:r>
    </w:p>
    <w:p w:rsidR="001F076F" w:rsidRPr="00B97B7C" w:rsidRDefault="001F076F" w:rsidP="001F076F">
      <w:pPr>
        <w:widowControl w:val="0"/>
        <w:autoSpaceDE w:val="0"/>
        <w:autoSpaceDN w:val="0"/>
        <w:adjustRightInd w:val="0"/>
      </w:pPr>
      <w:r w:rsidRPr="00B97B7C">
        <w:t xml:space="preserve">Научный руководитель: </w:t>
      </w:r>
      <w:proofErr w:type="spellStart"/>
      <w:r>
        <w:t>Уголкова</w:t>
      </w:r>
      <w:proofErr w:type="spellEnd"/>
      <w:r>
        <w:t xml:space="preserve"> Наталья Валерьевна</w:t>
      </w:r>
    </w:p>
    <w:p w:rsidR="001F076F" w:rsidRDefault="001F076F" w:rsidP="001F076F"/>
    <w:p w:rsidR="001F076F" w:rsidRPr="00B97B7C" w:rsidRDefault="001F076F" w:rsidP="001F076F">
      <w:r w:rsidRPr="00B97B7C">
        <w:t xml:space="preserve">Тема моей работы </w:t>
      </w:r>
      <w:r>
        <w:t>остается актуальной на протяжении многих лет</w:t>
      </w:r>
      <w:r w:rsidRPr="00B97B7C">
        <w:t xml:space="preserve">, </w:t>
      </w:r>
      <w:r>
        <w:t xml:space="preserve">поскольку </w:t>
      </w:r>
      <w:r>
        <w:t>ученый мир до сих пор не может с точностью определить под влиянием каких сил начал формироваться современный лик Земли.</w:t>
      </w:r>
    </w:p>
    <w:p w:rsidR="001F076F" w:rsidRDefault="001F076F" w:rsidP="001F076F">
      <w:r>
        <w:t>В современной географической науке недостаточно данных о состоянии и движении вещества мантии. Для того чтобы определить тектонические движения плит и дрейф материков предлагаются часто прямо противоположные гипотезы.</w:t>
      </w:r>
    </w:p>
    <w:p w:rsidR="001F076F" w:rsidRDefault="001F076F" w:rsidP="001F076F">
      <w:r>
        <w:t xml:space="preserve">Объект исследования: </w:t>
      </w:r>
      <w:r>
        <w:t xml:space="preserve">теория литосферных плит А. </w:t>
      </w:r>
      <w:proofErr w:type="spellStart"/>
      <w:r>
        <w:t>Вегенера</w:t>
      </w:r>
      <w:proofErr w:type="spellEnd"/>
    </w:p>
    <w:p w:rsidR="001F076F" w:rsidRDefault="001F076F" w:rsidP="001F076F">
      <w:r>
        <w:t xml:space="preserve">Предмет исследования: </w:t>
      </w:r>
      <w:r w:rsidR="00766E12">
        <w:t>плиты литосферы, причины вызывающие движение литосферных плит и дрейфа континентов, история формирования научных взглядов по теме.</w:t>
      </w:r>
    </w:p>
    <w:p w:rsidR="001F076F" w:rsidRDefault="001F076F" w:rsidP="001F076F">
      <w:r>
        <w:t>Метод исследования:</w:t>
      </w:r>
    </w:p>
    <w:p w:rsidR="001F076F" w:rsidRDefault="001F076F" w:rsidP="001F076F">
      <w:r>
        <w:t>1. анализ литературы</w:t>
      </w:r>
    </w:p>
    <w:p w:rsidR="001F076F" w:rsidRDefault="001F076F" w:rsidP="001F076F">
      <w:r>
        <w:t>2. систематизация полученной информации</w:t>
      </w:r>
    </w:p>
    <w:p w:rsidR="001F076F" w:rsidRPr="00B97B7C" w:rsidRDefault="001F076F" w:rsidP="001F076F">
      <w:r>
        <w:t>3. изучение карт</w:t>
      </w:r>
    </w:p>
    <w:p w:rsidR="001F076F" w:rsidRDefault="001F076F" w:rsidP="001F076F">
      <w:r w:rsidRPr="00B97B7C">
        <w:t xml:space="preserve">Цель моей работы: </w:t>
      </w:r>
      <w:r w:rsidR="00766E12">
        <w:t>изучить основные положения теории литосферных плит</w:t>
      </w:r>
    </w:p>
    <w:p w:rsidR="001F076F" w:rsidRPr="00B97B7C" w:rsidRDefault="001F076F" w:rsidP="001F076F">
      <w:r w:rsidRPr="00B97B7C">
        <w:t>Задачи:</w:t>
      </w:r>
    </w:p>
    <w:p w:rsidR="001F076F" w:rsidRDefault="001F076F" w:rsidP="001F076F">
      <w:pPr>
        <w:numPr>
          <w:ilvl w:val="0"/>
          <w:numId w:val="1"/>
        </w:numPr>
      </w:pPr>
      <w:r w:rsidRPr="00B97B7C">
        <w:t xml:space="preserve">изучить </w:t>
      </w:r>
      <w:r w:rsidR="00843CAC">
        <w:t>основные положения теории литосферных плит и дрейфа материков</w:t>
      </w:r>
    </w:p>
    <w:p w:rsidR="001F076F" w:rsidRPr="00B97B7C" w:rsidRDefault="00843CAC" w:rsidP="001F076F">
      <w:pPr>
        <w:numPr>
          <w:ilvl w:val="0"/>
          <w:numId w:val="1"/>
        </w:numPr>
      </w:pPr>
      <w:r>
        <w:t>познакомиться и исследовать историю формирования научных взглядов</w:t>
      </w:r>
    </w:p>
    <w:p w:rsidR="001F076F" w:rsidRPr="00B97B7C" w:rsidRDefault="001F076F" w:rsidP="001F076F">
      <w:r>
        <w:t>Логика изложения темы:</w:t>
      </w:r>
    </w:p>
    <w:p w:rsidR="001F076F" w:rsidRDefault="001F076F" w:rsidP="001F076F">
      <w:r>
        <w:t>Введение: Указаны цели и задачи работы, обозначены объект и предмет исследования. Определена целесообразность работы, актуальность, практическая значимость и ценность для изучения географии.</w:t>
      </w:r>
    </w:p>
    <w:p w:rsidR="001F076F" w:rsidRDefault="001F076F" w:rsidP="001F076F">
      <w:r w:rsidRPr="00B97B7C">
        <w:t xml:space="preserve">Глава 1: </w:t>
      </w:r>
      <w:r>
        <w:t xml:space="preserve">Рассматриваются </w:t>
      </w:r>
      <w:r w:rsidR="00843CAC">
        <w:t>основные положения теории литосферных плит. Показаны связи теории литосферных плит и теории дрейфа материков</w:t>
      </w:r>
      <w:r w:rsidR="000E34A6">
        <w:t>.</w:t>
      </w:r>
      <w:bookmarkStart w:id="0" w:name="_GoBack"/>
      <w:bookmarkEnd w:id="0"/>
    </w:p>
    <w:p w:rsidR="001F076F" w:rsidRDefault="001F076F" w:rsidP="001F076F">
      <w:r w:rsidRPr="00B97B7C">
        <w:t xml:space="preserve">Глава 2: </w:t>
      </w:r>
      <w:r w:rsidR="00843CAC">
        <w:t>Представляется концепция дрейфующих материков, изменение положения материков во времени и в пространстве</w:t>
      </w:r>
      <w:r w:rsidR="000E34A6">
        <w:t>.</w:t>
      </w:r>
    </w:p>
    <w:p w:rsidR="001F076F" w:rsidRDefault="001F076F" w:rsidP="001F076F">
      <w:r w:rsidRPr="00B97B7C">
        <w:t xml:space="preserve">Глава 3: </w:t>
      </w:r>
      <w:r>
        <w:t xml:space="preserve">Уделено внимание развитию </w:t>
      </w:r>
      <w:r w:rsidR="000E34A6">
        <w:t xml:space="preserve">современных взглядов на новейшие тектонические движения, даны прогнозы развития научных представлений по теме </w:t>
      </w:r>
      <w:r>
        <w:t>в 21 веке.</w:t>
      </w:r>
    </w:p>
    <w:p w:rsidR="001F076F" w:rsidRPr="00B97B7C" w:rsidRDefault="001F076F" w:rsidP="001F076F">
      <w:r>
        <w:t xml:space="preserve">Заключение: Систематизирован материал, сделаны выводы об </w:t>
      </w:r>
      <w:r w:rsidR="000E34A6">
        <w:t>изменении взглядов современных ученых на теорию литосферных плит и дрейфа материков.</w:t>
      </w:r>
    </w:p>
    <w:p w:rsidR="001F076F" w:rsidRDefault="001F076F" w:rsidP="001F076F">
      <w:r>
        <w:t>Информационные источники:</w:t>
      </w:r>
      <w:r w:rsidRPr="00B97B7C">
        <w:t xml:space="preserve"> </w:t>
      </w:r>
    </w:p>
    <w:p w:rsidR="001F076F" w:rsidRDefault="001F076F" w:rsidP="001F076F">
      <w:r>
        <w:t>1. интернет ресурсы</w:t>
      </w:r>
    </w:p>
    <w:p w:rsidR="001F076F" w:rsidRDefault="001F076F" w:rsidP="001F076F">
      <w:r>
        <w:t>2. карты, атласы</w:t>
      </w:r>
    </w:p>
    <w:p w:rsidR="001F076F" w:rsidRDefault="001F076F" w:rsidP="001F076F">
      <w:r>
        <w:t>3. специальная литература</w:t>
      </w:r>
    </w:p>
    <w:p w:rsidR="001F076F" w:rsidRDefault="001F076F" w:rsidP="001F076F"/>
    <w:p w:rsidR="002B7DC8" w:rsidRDefault="000E34A6"/>
    <w:sectPr w:rsidR="002B7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A092B"/>
    <w:multiLevelType w:val="hybridMultilevel"/>
    <w:tmpl w:val="D6982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6F"/>
    <w:rsid w:val="000E34A6"/>
    <w:rsid w:val="001F076F"/>
    <w:rsid w:val="00404ABF"/>
    <w:rsid w:val="00766E12"/>
    <w:rsid w:val="00843CAC"/>
    <w:rsid w:val="00D4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2017-02-11T09:56:00Z</cp:lastPrinted>
  <dcterms:created xsi:type="dcterms:W3CDTF">2017-02-11T09:21:00Z</dcterms:created>
  <dcterms:modified xsi:type="dcterms:W3CDTF">2017-02-11T09:57:00Z</dcterms:modified>
</cp:coreProperties>
</file>