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C29" w:rsidRDefault="00DB6C29" w:rsidP="0034150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3415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Тихомирова Марина Михайловна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</w:t>
      </w:r>
    </w:p>
    <w:p w:rsidR="00341504" w:rsidRDefault="00DB6C29" w:rsidP="0034150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Тихонова Ольга Викторовна</w:t>
      </w:r>
      <w:r w:rsidR="003415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</w:t>
      </w:r>
      <w:r w:rsidR="003415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Лицей 244  </w:t>
      </w:r>
    </w:p>
    <w:p w:rsidR="00F03593" w:rsidRDefault="00F03593" w:rsidP="00F03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035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Заседание 3. </w:t>
      </w:r>
    </w:p>
    <w:p w:rsidR="00F03593" w:rsidRPr="00F03593" w:rsidRDefault="00F03593" w:rsidP="00F03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035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Организация проектной деятельности на уроках русского языка, занятиях внеурочной деятельности и в ГПД, связанных с лексическим значением слов из курса «Финансовая грамотность»</w:t>
      </w:r>
    </w:p>
    <w:p w:rsidR="00F03593" w:rsidRPr="00B07713" w:rsidRDefault="00F03593" w:rsidP="00F035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tbl>
      <w:tblPr>
        <w:tblStyle w:val="a3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38"/>
        <w:gridCol w:w="8086"/>
      </w:tblGrid>
      <w:tr w:rsidR="00CC56FD" w:rsidRPr="00F03593" w:rsidTr="000D1F10">
        <w:tc>
          <w:tcPr>
            <w:tcW w:w="1838" w:type="dxa"/>
            <w:vAlign w:val="center"/>
          </w:tcPr>
          <w:p w:rsidR="00CC56FD" w:rsidRPr="00381A0F" w:rsidRDefault="00CC56FD" w:rsidP="00F035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  <w:p w:rsidR="00F03593" w:rsidRPr="00381A0F" w:rsidRDefault="00F03593" w:rsidP="00F035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86" w:type="dxa"/>
            <w:vAlign w:val="center"/>
          </w:tcPr>
          <w:p w:rsidR="00CC56FD" w:rsidRPr="00381A0F" w:rsidRDefault="00CC56FD" w:rsidP="00F035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Материалы</w:t>
            </w:r>
          </w:p>
        </w:tc>
      </w:tr>
      <w:tr w:rsidR="00CC56FD" w:rsidRPr="00F03593" w:rsidTr="000D1F10">
        <w:tc>
          <w:tcPr>
            <w:tcW w:w="1838" w:type="dxa"/>
          </w:tcPr>
          <w:p w:rsidR="00CC56FD" w:rsidRPr="00381A0F" w:rsidRDefault="00CC56FD" w:rsidP="00CC56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1A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086" w:type="dxa"/>
          </w:tcPr>
          <w:p w:rsidR="00CC56FD" w:rsidRPr="00B04D5E" w:rsidRDefault="00F823D9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04D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Предложение </w:t>
            </w:r>
          </w:p>
          <w:p w:rsidR="00B04D5E" w:rsidRDefault="00B04D5E" w:rsidP="00CC56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04D5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Предложение </w:t>
            </w:r>
            <w:r w:rsidRPr="00B04D5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— это одно или несколько слов, которые выражают законченную мысль.</w:t>
            </w:r>
          </w:p>
          <w:p w:rsidR="00DB6C29" w:rsidRDefault="00DB6C29" w:rsidP="00CC56F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6C2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Предложе́ние</w:t>
            </w:r>
            <w:r w:rsidRPr="00DB6C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(в </w:t>
            </w:r>
            <w:hyperlink r:id="rId5" w:tooltip="Язык" w:history="1">
              <w:r w:rsidRPr="00DB6C29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языке</w:t>
              </w:r>
            </w:hyperlink>
            <w:r w:rsidRPr="00DB6C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 — это единица языка, которая представляет собой </w:t>
            </w:r>
            <w:hyperlink r:id="rId6" w:tooltip="Грамматическая категория" w:history="1">
              <w:r w:rsidRPr="00DB6C29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грамматически</w:t>
              </w:r>
            </w:hyperlink>
            <w:r w:rsidRPr="00DB6C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организованное соединение </w:t>
            </w:r>
            <w:hyperlink r:id="rId7" w:tooltip="Слово" w:history="1">
              <w:r w:rsidRPr="00DB6C29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слов</w:t>
              </w:r>
            </w:hyperlink>
            <w:r w:rsidRPr="00DB6C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(или слово), обладающее </w:t>
            </w:r>
            <w:hyperlink r:id="rId8" w:tooltip="Смысл" w:history="1">
              <w:r w:rsidRPr="00DB6C29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смысловой</w:t>
              </w:r>
            </w:hyperlink>
            <w:r w:rsidRPr="00DB6C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 </w:t>
            </w:r>
            <w:hyperlink r:id="rId9" w:tooltip="Интонация (лингвистика)" w:history="1">
              <w:r w:rsidRPr="00DB6C29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интонационной</w:t>
              </w:r>
            </w:hyperlink>
            <w:r w:rsidRPr="00DB6C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законченностью.</w:t>
            </w:r>
          </w:p>
          <w:p w:rsidR="00DB6C29" w:rsidRDefault="00DB6C29" w:rsidP="00DB6C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C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Предложение </w:t>
            </w:r>
            <w:r w:rsidRPr="00DB6C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сложившаяся в определенный период зависимость величин предложения на рынке определенного товара в течение определенного периода (месяца, года) от уровней цен, по которым этот товар может быть продан.</w:t>
            </w:r>
          </w:p>
          <w:p w:rsidR="00B04D5E" w:rsidRDefault="00B04D5E" w:rsidP="00DB6C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4D5E" w:rsidRPr="00B04D5E" w:rsidRDefault="00B04D5E" w:rsidP="00DB6C2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04D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Информация</w:t>
            </w:r>
          </w:p>
          <w:p w:rsidR="00B04D5E" w:rsidRPr="00B04D5E" w:rsidRDefault="00B04D5E" w:rsidP="00DB6C2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04D5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Информация</w:t>
            </w:r>
            <w:r w:rsidRPr="00B04D5E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- сообщения, осведомляющие о положении дел, о состоянии чего-н.</w:t>
            </w:r>
          </w:p>
          <w:p w:rsidR="00B04D5E" w:rsidRPr="00B04D5E" w:rsidRDefault="00B04D5E" w:rsidP="00B04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 </w:t>
            </w:r>
            <w:r w:rsidRPr="00B04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все те сведения, которые необходимы людям для осознанной деятельности в мире экономики.</w:t>
            </w:r>
          </w:p>
          <w:p w:rsidR="00B04D5E" w:rsidRPr="00B04D5E" w:rsidRDefault="00B04D5E" w:rsidP="00DB6C2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 </w:t>
            </w:r>
            <w:r w:rsidRPr="00B04D5E"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shd w:val="clear" w:color="auto" w:fill="FFFFFF"/>
              </w:rPr>
              <w:t>Информация</w:t>
            </w:r>
            <w:r w:rsidRPr="00B04D5E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 об общественных процессах производства, обмена, распределения, накопления и потребления материальных и иных благ. Это те сведения, знания, которые извлекаются из </w:t>
            </w:r>
            <w:r w:rsidRPr="00B04D5E"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shd w:val="clear" w:color="auto" w:fill="FFFFFF"/>
              </w:rPr>
              <w:t>экономических</w:t>
            </w:r>
            <w:r w:rsidRPr="00B04D5E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 данных.</w:t>
            </w:r>
          </w:p>
          <w:p w:rsidR="00DB6C29" w:rsidRPr="00DB6C29" w:rsidRDefault="00DB6C29" w:rsidP="00CC56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C56FD" w:rsidRPr="00F03593" w:rsidTr="000D1F10">
        <w:tc>
          <w:tcPr>
            <w:tcW w:w="1838" w:type="dxa"/>
          </w:tcPr>
          <w:p w:rsidR="00CC56FD" w:rsidRPr="00381A0F" w:rsidRDefault="00CC56FD" w:rsidP="00CC56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1A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086" w:type="dxa"/>
          </w:tcPr>
          <w:p w:rsidR="00CC56FD" w:rsidRPr="00381A0F" w:rsidRDefault="00CC56FD" w:rsidP="00CC56F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  <w:r w:rsidRPr="00381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(лат. </w:t>
            </w:r>
            <w:proofErr w:type="spellStart"/>
            <w:r w:rsidRPr="00381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summa</w:t>
            </w:r>
            <w:proofErr w:type="spellEnd"/>
            <w:r w:rsidRPr="00381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итог, общее количество): </w:t>
            </w:r>
          </w:p>
          <w:p w:rsidR="00CC56FD" w:rsidRPr="00381A0F" w:rsidRDefault="00CC56FD" w:rsidP="00CC56F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  <w:r w:rsidRPr="00381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(математика) — общее количество, результат сложения со знаком, например: Денежная </w:t>
            </w:r>
            <w:r w:rsidRPr="00381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  <w:r w:rsidRPr="00381A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381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81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  <w:r w:rsidRPr="00381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оплаты. </w:t>
            </w:r>
          </w:p>
          <w:p w:rsidR="00144445" w:rsidRPr="00381A0F" w:rsidRDefault="00144445" w:rsidP="00CC56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BFB"/>
              </w:rPr>
            </w:pPr>
          </w:p>
          <w:p w:rsidR="00CC56FD" w:rsidRPr="00381A0F" w:rsidRDefault="001A5551" w:rsidP="00CC56F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380BA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BFBFB"/>
              </w:rPr>
              <w:t>Монета</w:t>
            </w:r>
            <w:r w:rsidRPr="00381A0F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— денежный знак, изготовленный из металла, либо другого материала определённой формы, веса и достоинства.</w:t>
            </w:r>
          </w:p>
          <w:p w:rsidR="00144445" w:rsidRPr="00381A0F" w:rsidRDefault="00144445" w:rsidP="00CC56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BFB"/>
              </w:rPr>
            </w:pPr>
          </w:p>
          <w:p w:rsidR="001B4FD4" w:rsidRPr="00381A0F" w:rsidRDefault="001B4FD4" w:rsidP="00CC56F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380BA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BFBFB"/>
              </w:rPr>
              <w:t>Рубль</w:t>
            </w:r>
            <w:r w:rsidRPr="00380BA5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BFBFB"/>
              </w:rPr>
              <w:t> </w:t>
            </w:r>
            <w:r w:rsidRPr="00381A0F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— денежная единица Российской Федерации. </w:t>
            </w:r>
          </w:p>
          <w:p w:rsidR="001A5551" w:rsidRPr="00381A0F" w:rsidRDefault="001B4FD4" w:rsidP="00CC56F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381A0F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Пословицы о рубле:</w:t>
            </w:r>
          </w:p>
          <w:p w:rsidR="00341504" w:rsidRDefault="00341504" w:rsidP="00CC56FD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</w:pPr>
            <w:r w:rsidRPr="00381A0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  <w:t>* Не имей 100 рублей, а имей 100 друзей.</w:t>
            </w:r>
          </w:p>
          <w:p w:rsidR="00EC5411" w:rsidRPr="00381A0F" w:rsidRDefault="00EC5411" w:rsidP="00CC56FD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  <w:t>*</w:t>
            </w:r>
            <w:r>
              <w:t xml:space="preserve"> </w:t>
            </w:r>
            <w:r w:rsidRPr="00EC541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  <w:t>Копейка рубль бережет.</w:t>
            </w:r>
          </w:p>
          <w:p w:rsidR="00380BA5" w:rsidRDefault="00380BA5" w:rsidP="001B4FD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BFBFB"/>
              </w:rPr>
            </w:pPr>
          </w:p>
          <w:p w:rsidR="00144445" w:rsidRPr="00380BA5" w:rsidRDefault="00380BA5" w:rsidP="001B4FD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BFBFB"/>
              </w:rPr>
            </w:pPr>
            <w:r w:rsidRPr="00380BA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BFBFB"/>
              </w:rPr>
              <w:t>Стоимость</w:t>
            </w:r>
          </w:p>
          <w:p w:rsidR="00494CBA" w:rsidRPr="00494CBA" w:rsidRDefault="00380BA5" w:rsidP="00494CB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0B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Стоимость </w:t>
            </w:r>
            <w:r w:rsidRPr="00380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денежная сумм</w:t>
            </w:r>
            <w:r w:rsidR="00494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а, которая уплачена при покупке. </w:t>
            </w:r>
            <w:r w:rsidR="00494CBA" w:rsidRPr="00494C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Стоимость</w:t>
            </w:r>
            <w:r w:rsidR="00494C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r w:rsidR="00494CBA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о</w:t>
            </w:r>
            <w:r w:rsidR="00494CBA" w:rsidRPr="00494CBA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пределённое количество общественно необходимого труда, затраченного на производство товара и овеществлённого, воплощённого в этом товаре.</w:t>
            </w:r>
          </w:p>
          <w:p w:rsidR="00494CBA" w:rsidRDefault="00494CBA" w:rsidP="001B4FD4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</w:pPr>
          </w:p>
          <w:p w:rsidR="00380BA5" w:rsidRPr="00380BA5" w:rsidRDefault="00380BA5" w:rsidP="001B4FD4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</w:pPr>
            <w:proofErr w:type="gramStart"/>
            <w:r w:rsidRPr="00380BA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Цена</w:t>
            </w:r>
            <w:r w:rsidRPr="00380B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является</w:t>
            </w:r>
            <w:proofErr w:type="gramEnd"/>
            <w:r w:rsidRPr="00380B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380BA5">
              <w:rPr>
                <w:rStyle w:val="a9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стоимостью</w:t>
            </w:r>
            <w:r w:rsidRPr="00380B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единицы товара, выраженной в деньгах, или денежной </w:t>
            </w:r>
            <w:r w:rsidRPr="00380BA5">
              <w:rPr>
                <w:rStyle w:val="a9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стоимостью</w:t>
            </w:r>
            <w:r w:rsidRPr="00380B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единицы товара, или денежным выражением </w:t>
            </w:r>
            <w:r w:rsidRPr="00380BA5">
              <w:rPr>
                <w:rStyle w:val="a9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стоимости</w:t>
            </w:r>
            <w:r w:rsidRPr="00380B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 </w:t>
            </w:r>
          </w:p>
          <w:p w:rsidR="00380BA5" w:rsidRDefault="00494CBA" w:rsidP="001B4FD4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  <w:t xml:space="preserve">Пословицы: </w:t>
            </w:r>
          </w:p>
          <w:p w:rsidR="00494CBA" w:rsidRPr="00494CBA" w:rsidRDefault="00494CBA" w:rsidP="001B4FD4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  <w:t>*</w:t>
            </w:r>
            <w:r>
              <w:t xml:space="preserve"> </w:t>
            </w:r>
            <w:r w:rsidRPr="00494CB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  <w:t>На что спрос, на то и цена.</w:t>
            </w:r>
          </w:p>
          <w:p w:rsidR="00380BA5" w:rsidRDefault="00380BA5" w:rsidP="001B4FD4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</w:pPr>
          </w:p>
          <w:p w:rsidR="001B4FD4" w:rsidRPr="00381A0F" w:rsidRDefault="001B4FD4" w:rsidP="001B4F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81A0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  <w:t>Покупка</w:t>
            </w:r>
            <w:r w:rsidRPr="00381A0F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- </w:t>
            </w:r>
            <w:r w:rsidRPr="00381A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действие по значению гл. </w:t>
            </w:r>
            <w:hyperlink r:id="rId10" w:tooltip="покупать" w:history="1">
              <w:r w:rsidRPr="00381A0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покупать</w:t>
              </w:r>
            </w:hyperlink>
            <w:r w:rsidRPr="00381A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 приобретение чего-либо в собственность за деньги или иные ценности.</w:t>
            </w:r>
          </w:p>
          <w:p w:rsidR="001B4FD4" w:rsidRPr="00381A0F" w:rsidRDefault="001B4FD4" w:rsidP="001B4F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381A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Синоним: приобретение.</w:t>
            </w:r>
          </w:p>
          <w:p w:rsidR="00144445" w:rsidRPr="00381A0F" w:rsidRDefault="00144445" w:rsidP="001B4F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381A0F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Пословицы о покупках:</w:t>
            </w:r>
          </w:p>
          <w:p w:rsidR="001B4FD4" w:rsidRPr="00381A0F" w:rsidRDefault="00144445" w:rsidP="001B4FD4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</w:pPr>
            <w:r w:rsidRPr="00381A0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  <w:t>*</w:t>
            </w:r>
            <w:r w:rsidR="001B4FD4" w:rsidRPr="00381A0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  <w:t>На всякий товар свой покупатель</w:t>
            </w:r>
          </w:p>
          <w:p w:rsidR="00144445" w:rsidRPr="00381A0F" w:rsidRDefault="00144445" w:rsidP="001B4FD4">
            <w:pPr>
              <w:rPr>
                <w:rFonts w:ascii="Arial" w:hAnsi="Arial" w:cs="Arial"/>
                <w:sz w:val="20"/>
                <w:szCs w:val="20"/>
                <w:shd w:val="clear" w:color="auto" w:fill="FBFBFB"/>
              </w:rPr>
            </w:pPr>
          </w:p>
          <w:p w:rsidR="00144445" w:rsidRPr="00381A0F" w:rsidRDefault="00144445" w:rsidP="001B4F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381A0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  <w:t>Сдача</w:t>
            </w:r>
            <w:r w:rsidRPr="00381A0F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- излишек денег, возвращаемый покупателю при расчёте. </w:t>
            </w:r>
          </w:p>
          <w:p w:rsidR="00341504" w:rsidRPr="00381A0F" w:rsidRDefault="00144445" w:rsidP="001B4F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81A0F">
              <w:rPr>
                <w:rFonts w:ascii="Helvetica" w:hAnsi="Helvetica"/>
                <w:sz w:val="27"/>
                <w:szCs w:val="27"/>
              </w:rPr>
              <w:t> </w:t>
            </w:r>
            <w:r w:rsidR="00793E61" w:rsidRPr="00381A0F">
              <w:rPr>
                <w:sz w:val="27"/>
                <w:szCs w:val="27"/>
              </w:rPr>
              <w:t>*</w:t>
            </w:r>
            <w:hyperlink r:id="rId11" w:tooltip="Давать сдачу" w:history="1">
              <w:r w:rsidRPr="00381A0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Давать сдачу (сдачи).</w:t>
              </w:r>
            </w:hyperlink>
            <w:r w:rsidRPr="00381A0F">
              <w:rPr>
                <w:rFonts w:ascii="Times New Roman" w:hAnsi="Times New Roman" w:cs="Times New Roman"/>
                <w:sz w:val="24"/>
                <w:szCs w:val="24"/>
              </w:rPr>
              <w:t xml:space="preserve"> Фразеологизм. </w:t>
            </w:r>
            <w:r w:rsidRPr="00381A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Смысл выражения. Отвечать на удар, оскорбление тем же</w:t>
            </w:r>
            <w:r w:rsidR="00341504" w:rsidRPr="00381A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341504" w:rsidRPr="00381A0F" w:rsidRDefault="00341504" w:rsidP="001B4F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41504" w:rsidRPr="00381A0F" w:rsidRDefault="00341504" w:rsidP="001B4FD4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81A0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Планирование покупок</w:t>
            </w:r>
          </w:p>
          <w:p w:rsidR="00341504" w:rsidRDefault="00341504" w:rsidP="001B4F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381A0F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Пословицы и поговорки:</w:t>
            </w:r>
          </w:p>
          <w:p w:rsidR="00EC5411" w:rsidRDefault="00EC5411" w:rsidP="001B4F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*</w:t>
            </w:r>
            <w:r>
              <w:t xml:space="preserve"> </w:t>
            </w:r>
            <w:r w:rsidRPr="00EC541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Береги денежку про черный день.</w:t>
            </w:r>
          </w:p>
          <w:p w:rsidR="00EC5411" w:rsidRPr="00381A0F" w:rsidRDefault="00EC5411" w:rsidP="001B4F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*</w:t>
            </w:r>
            <w:r>
              <w:t xml:space="preserve"> </w:t>
            </w:r>
            <w:r w:rsidRPr="00EC5411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Лишняя денежка карману не в тягость.</w:t>
            </w:r>
          </w:p>
          <w:p w:rsidR="00341504" w:rsidRPr="00381A0F" w:rsidRDefault="00341504" w:rsidP="001B4FD4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</w:pPr>
            <w:r w:rsidRPr="00381A0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  <w:t>*</w:t>
            </w:r>
            <w:r w:rsidRPr="00381A0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BFBFB"/>
              </w:rPr>
              <w:t xml:space="preserve"> Деньги</w:t>
            </w:r>
            <w:r w:rsidRPr="00381A0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  <w:t> утекают, как вода </w:t>
            </w:r>
            <w:r w:rsidRPr="00381A0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BFBFB"/>
              </w:rPr>
              <w:t>сквозь</w:t>
            </w:r>
            <w:r w:rsidRPr="00381A0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  <w:t> </w:t>
            </w:r>
            <w:r w:rsidRPr="00381A0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BFBFB"/>
              </w:rPr>
              <w:t>пальцы</w:t>
            </w:r>
            <w:r w:rsidRPr="00381A0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BFBFB"/>
              </w:rPr>
              <w:t>»!</w:t>
            </w:r>
          </w:p>
          <w:p w:rsidR="00341504" w:rsidRPr="00381A0F" w:rsidRDefault="00341504" w:rsidP="001B4FD4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81A0F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Фраза «как вода сквозь пальцы «употребляется, когда человек теряет что-то, от него что-то важное ускользает, например, быстро потраченное время или деньги, делая сравнение с водой, которая в одно мгновение просачивается сквозь пальцы, удержать ее в ладошке не представляется возможным.</w:t>
            </w:r>
          </w:p>
          <w:p w:rsidR="00B04D5E" w:rsidRDefault="00B04D5E" w:rsidP="00B04D5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  <w:p w:rsidR="00B04D5E" w:rsidRDefault="00B04D5E" w:rsidP="00B04D5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B0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Величина </w:t>
            </w:r>
          </w:p>
          <w:p w:rsidR="00B44D87" w:rsidRPr="00B44D87" w:rsidRDefault="00B44D87" w:rsidP="00B04D5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44D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Величина — </w:t>
            </w:r>
            <w:r w:rsidRPr="00B44D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это то, что можно измерить. Такие понятия, как длина, площадь, объём, масса, время, скорость и т. д. называют величинами.</w:t>
            </w:r>
          </w:p>
          <w:p w:rsidR="00B04D5E" w:rsidRPr="00B04D5E" w:rsidRDefault="00B04D5E" w:rsidP="00B04D5E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Величина предложения - </w:t>
            </w:r>
            <w:r w:rsidRPr="00B0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товара определенного вида (в натуральном измерении), который продавцы готовы (хотят и могут) предложить в течение определенного периода на рынок при</w:t>
            </w:r>
            <w:r w:rsidR="00B4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0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определенном уровне рыночной цены на этот товар.</w:t>
            </w:r>
          </w:p>
          <w:p w:rsidR="00B04D5E" w:rsidRPr="00B04D5E" w:rsidRDefault="00B04D5E" w:rsidP="00B04D5E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04D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Величина спроса </w:t>
            </w:r>
            <w:r w:rsidRPr="00B04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объем товара определенного вида (в натуральном измерении), который покупатели готовы (хотят и могут) приобрести на протяжении определенного периода (месяца, года) при определенном уровне цены этого товара.</w:t>
            </w:r>
          </w:p>
          <w:p w:rsidR="00341504" w:rsidRPr="00381A0F" w:rsidRDefault="00341504" w:rsidP="001B4FD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EBEBEB"/>
                <w:lang w:eastAsia="ru-RU"/>
              </w:rPr>
            </w:pPr>
          </w:p>
          <w:p w:rsidR="001B4FD4" w:rsidRPr="00381A0F" w:rsidRDefault="001B4FD4" w:rsidP="001B4FD4">
            <w:pPr>
              <w:shd w:val="clear" w:color="auto" w:fill="EBEBEB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C56FD" w:rsidRPr="00381A0F" w:rsidTr="000D1F10">
        <w:tc>
          <w:tcPr>
            <w:tcW w:w="1838" w:type="dxa"/>
          </w:tcPr>
          <w:p w:rsidR="00CC56FD" w:rsidRPr="00381A0F" w:rsidRDefault="00CC56FD" w:rsidP="00CC56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1A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Окружающий мир</w:t>
            </w:r>
          </w:p>
        </w:tc>
        <w:tc>
          <w:tcPr>
            <w:tcW w:w="8086" w:type="dxa"/>
          </w:tcPr>
          <w:p w:rsidR="00B44D87" w:rsidRDefault="00B44D87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Земля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</w:p>
          <w:p w:rsidR="00B44D87" w:rsidRPr="00B44D87" w:rsidRDefault="00B44D87" w:rsidP="00B44D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Земля́</w:t>
            </w:r>
            <w:r w:rsidRPr="00B44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— третья по удалённости от Солнца планета Солнечной системы. Самая плотная, пятая по диаметру и массе среди всех планет и крупнейшая среди планет ...</w:t>
            </w:r>
          </w:p>
          <w:p w:rsidR="00B44D87" w:rsidRPr="00B44D87" w:rsidRDefault="00B44D87" w:rsidP="00B44D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Земля</w:t>
            </w:r>
            <w:r w:rsidRPr="00B44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все виды природных ресурсов, имеющихся на планете и пригодных для использования при производстве экономических благ.</w:t>
            </w:r>
          </w:p>
          <w:p w:rsidR="00B44D87" w:rsidRDefault="00B44D87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Пословицы:</w:t>
            </w:r>
          </w:p>
          <w:p w:rsidR="00B44D87" w:rsidRPr="00B44D87" w:rsidRDefault="00B44D87" w:rsidP="00CC56FD">
            <w:pPr>
              <w:rPr>
                <w:rFonts w:ascii="Times New Roman" w:hAnsi="Times New Roman" w:cs="Times New Roman"/>
                <w:i/>
                <w:color w:val="202124"/>
                <w:sz w:val="24"/>
                <w:szCs w:val="24"/>
                <w:shd w:val="clear" w:color="auto" w:fill="FFFFFF"/>
              </w:rPr>
            </w:pPr>
            <w:r w:rsidRPr="00B44D87">
              <w:rPr>
                <w:rFonts w:ascii="Times New Roman" w:hAnsi="Times New Roman" w:cs="Times New Roman"/>
                <w:i/>
                <w:color w:val="202124"/>
                <w:sz w:val="24"/>
                <w:szCs w:val="24"/>
                <w:shd w:val="clear" w:color="auto" w:fill="FFFFFF"/>
              </w:rPr>
              <w:t>Без хозяина </w:t>
            </w:r>
            <w:r w:rsidRPr="00B44D87">
              <w:rPr>
                <w:rFonts w:ascii="Times New Roman" w:hAnsi="Times New Roman" w:cs="Times New Roman"/>
                <w:b/>
                <w:bCs/>
                <w:i/>
                <w:color w:val="202124"/>
                <w:sz w:val="24"/>
                <w:szCs w:val="24"/>
                <w:shd w:val="clear" w:color="auto" w:fill="FFFFFF"/>
              </w:rPr>
              <w:t>земля</w:t>
            </w:r>
            <w:r w:rsidRPr="00B44D87">
              <w:rPr>
                <w:rFonts w:ascii="Times New Roman" w:hAnsi="Times New Roman" w:cs="Times New Roman"/>
                <w:i/>
                <w:color w:val="202124"/>
                <w:sz w:val="24"/>
                <w:szCs w:val="24"/>
                <w:shd w:val="clear" w:color="auto" w:fill="FFFFFF"/>
              </w:rPr>
              <w:t> круглая сирота.</w:t>
            </w:r>
          </w:p>
          <w:p w:rsidR="00B44D87" w:rsidRPr="00B44D87" w:rsidRDefault="00B44D87" w:rsidP="00CC56F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44D8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Дорогой</w:t>
            </w:r>
            <w:r w:rsidRPr="00B44D8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товар из земли растет.</w:t>
            </w:r>
          </w:p>
          <w:p w:rsidR="00380BA5" w:rsidRDefault="00380BA5" w:rsidP="00B44D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80BA5" w:rsidRPr="00380BA5" w:rsidRDefault="00380BA5" w:rsidP="00B44D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380B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Запасы</w:t>
            </w:r>
          </w:p>
          <w:p w:rsidR="00B44D87" w:rsidRDefault="00380BA5" w:rsidP="00B44D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0B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Запасы полезных ископаемых</w:t>
            </w:r>
            <w:r w:rsidRPr="00380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— количество полезных ископаемых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B44D87" w:rsidRPr="00B44D87" w:rsidRDefault="00B44D87" w:rsidP="00B44D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0B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Запасы</w:t>
            </w:r>
            <w:r w:rsidRPr="00B44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объем ресурсов производства, который фирма хранит на своих складах до момента, когда они потребуютс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 для производства товаров или </w:t>
            </w:r>
            <w:r w:rsidRPr="00B44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услуг.</w:t>
            </w:r>
          </w:p>
          <w:p w:rsidR="00B44D87" w:rsidRPr="00B44D87" w:rsidRDefault="00B44D87" w:rsidP="00CC56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0B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Запасы </w:t>
            </w:r>
            <w:r w:rsidRPr="00B44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(материально-производственные запасы) — активы, используемые в качестве сырья, материалов и т. ... при производстве продукции, предназначенной для продажи</w:t>
            </w:r>
            <w:r w:rsidR="00380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B44D87" w:rsidRPr="00380BA5" w:rsidRDefault="00380BA5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B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Пословицы: </w:t>
            </w:r>
          </w:p>
          <w:p w:rsidR="00380BA5" w:rsidRDefault="00380BA5" w:rsidP="00CC56F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80B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Лишняя денежка карману не тяга.</w:t>
            </w:r>
          </w:p>
          <w:p w:rsidR="00380BA5" w:rsidRPr="00380BA5" w:rsidRDefault="00380BA5" w:rsidP="00CC56F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80B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Запасливый нужды не знает.</w:t>
            </w:r>
          </w:p>
          <w:p w:rsidR="00EC5411" w:rsidRDefault="001C530D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5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Дёшево-дорого</w:t>
            </w:r>
          </w:p>
          <w:p w:rsidR="001C530D" w:rsidRDefault="001C530D" w:rsidP="00CC56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Дёшевый - н</w:t>
            </w:r>
            <w:r w:rsidRPr="001C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едорого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C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по низкой цене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C530D" w:rsidRPr="001C530D" w:rsidRDefault="001C530D" w:rsidP="00CC56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Дорогой - и</w:t>
            </w:r>
            <w:r w:rsidRPr="001C5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меющий высокую цену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C530D" w:rsidRPr="000D1F10" w:rsidRDefault="001C530D" w:rsidP="00CC56FD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D1F1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Пословица:</w:t>
            </w:r>
          </w:p>
          <w:p w:rsidR="001C530D" w:rsidRPr="000D1F10" w:rsidRDefault="001C530D" w:rsidP="00CC56F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D1F1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Pr="000D1F10">
              <w:rPr>
                <w:i/>
              </w:rPr>
              <w:t xml:space="preserve"> </w:t>
            </w:r>
            <w:r w:rsidRPr="000D1F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Ничто не стоит так дёшево и не ценится так дорого, как вежливость.</w:t>
            </w:r>
          </w:p>
          <w:p w:rsidR="00C1157B" w:rsidRPr="000D1F10" w:rsidRDefault="00C1157B" w:rsidP="00C1157B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D1F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Пословицы:</w:t>
            </w:r>
          </w:p>
          <w:p w:rsidR="00C1157B" w:rsidRPr="000D1F10" w:rsidRDefault="00C1157B" w:rsidP="00C1157B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D1F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*Хлебу — мера, слову — вера, деньгам — счет.</w:t>
            </w:r>
          </w:p>
          <w:p w:rsidR="00C1157B" w:rsidRDefault="00C1157B" w:rsidP="00C115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5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1157B" w:rsidRPr="001C530D" w:rsidRDefault="00C1157B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56FD" w:rsidRPr="00381A0F" w:rsidTr="000D1F10">
        <w:tc>
          <w:tcPr>
            <w:tcW w:w="1838" w:type="dxa"/>
          </w:tcPr>
          <w:p w:rsidR="00CC56FD" w:rsidRPr="00381A0F" w:rsidRDefault="00CC56FD" w:rsidP="00CC56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1A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Технология</w:t>
            </w:r>
          </w:p>
        </w:tc>
        <w:tc>
          <w:tcPr>
            <w:tcW w:w="8086" w:type="dxa"/>
          </w:tcPr>
          <w:p w:rsidR="00380BA5" w:rsidRDefault="00380BA5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Труд </w:t>
            </w:r>
          </w:p>
          <w:p w:rsidR="00380BA5" w:rsidRPr="00380BA5" w:rsidRDefault="00380BA5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B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Труд </w:t>
            </w:r>
            <w:r w:rsidRPr="00380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занятие, 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0BA5" w:rsidRPr="00380BA5" w:rsidRDefault="00380BA5" w:rsidP="00380BA5">
            <w:pPr>
              <w:rPr>
                <w:rFonts w:ascii="Times New Roman" w:hAnsi="Times New Roman" w:cs="Times New Roman"/>
                <w:color w:val="000000"/>
              </w:rPr>
            </w:pPr>
            <w:r w:rsidRPr="00380BA5">
              <w:rPr>
                <w:rFonts w:ascii="Times New Roman" w:hAnsi="Times New Roman" w:cs="Times New Roman"/>
                <w:b/>
                <w:bCs/>
                <w:color w:val="000000"/>
              </w:rPr>
              <w:t>Труд </w:t>
            </w:r>
            <w:r w:rsidRPr="00380BA5">
              <w:rPr>
                <w:rFonts w:ascii="Times New Roman" w:hAnsi="Times New Roman" w:cs="Times New Roman"/>
                <w:color w:val="000000"/>
              </w:rPr>
              <w:t>- использование умственных и физических способностей людей, их навыков и опыта в форме услуг, необходимых для производства экономических благ.</w:t>
            </w:r>
          </w:p>
          <w:p w:rsidR="00380BA5" w:rsidRPr="000D1F10" w:rsidRDefault="00380BA5" w:rsidP="00380BA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D1F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Пословицы:</w:t>
            </w:r>
          </w:p>
          <w:p w:rsidR="00380BA5" w:rsidRPr="000D1F10" w:rsidRDefault="00380BA5" w:rsidP="00380BA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D1F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*</w:t>
            </w:r>
            <w:r w:rsidRPr="000D1F10">
              <w:rPr>
                <w:i/>
              </w:rPr>
              <w:t xml:space="preserve"> </w:t>
            </w:r>
            <w:r w:rsidRPr="000D1F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Денежки </w:t>
            </w:r>
            <w:r w:rsidRPr="000D1F1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труд</w:t>
            </w:r>
            <w:r w:rsidRPr="000D1F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любят.</w:t>
            </w:r>
          </w:p>
          <w:p w:rsidR="00380BA5" w:rsidRPr="000D1F10" w:rsidRDefault="00380BA5" w:rsidP="00380BA5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D1F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*</w:t>
            </w:r>
            <w:r w:rsidRPr="000D1F1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Трудовые</w:t>
            </w:r>
            <w:r w:rsidRPr="000D1F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деньги век кормят.</w:t>
            </w:r>
          </w:p>
          <w:p w:rsidR="00380BA5" w:rsidRDefault="00380BA5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7314E4" w:rsidRPr="007314E4" w:rsidRDefault="007314E4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731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Организация рабочего места </w:t>
            </w:r>
          </w:p>
          <w:p w:rsidR="007314E4" w:rsidRPr="007314E4" w:rsidRDefault="007314E4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4E4">
              <w:rPr>
                <w:rFonts w:ascii="Times New Roman" w:hAnsi="Times New Roman" w:cs="Times New Roman"/>
                <w:b/>
                <w:bCs/>
                <w:color w:val="202124"/>
                <w:shd w:val="clear" w:color="auto" w:fill="FFFFFF"/>
              </w:rPr>
              <w:t>Организация рабочего места</w:t>
            </w:r>
            <w:r w:rsidRPr="007314E4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 — это комплекс мероприятий, направленных на создание на </w:t>
            </w:r>
            <w:r w:rsidRPr="007314E4">
              <w:rPr>
                <w:rFonts w:ascii="Times New Roman" w:hAnsi="Times New Roman" w:cs="Times New Roman"/>
                <w:b/>
                <w:bCs/>
                <w:color w:val="202124"/>
                <w:shd w:val="clear" w:color="auto" w:fill="FFFFFF"/>
              </w:rPr>
              <w:t>рабочем</w:t>
            </w:r>
            <w:r w:rsidRPr="007314E4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 месте необходимых условий для высокопроизводительного труда, на повышение его содержательности и охрану здоровья </w:t>
            </w:r>
            <w:r w:rsidRPr="007314E4">
              <w:rPr>
                <w:rFonts w:ascii="Times New Roman" w:hAnsi="Times New Roman" w:cs="Times New Roman"/>
                <w:b/>
                <w:bCs/>
                <w:color w:val="202124"/>
                <w:shd w:val="clear" w:color="auto" w:fill="FFFFFF"/>
              </w:rPr>
              <w:t>рабочего</w:t>
            </w:r>
            <w:r w:rsidRPr="007314E4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.</w:t>
            </w:r>
          </w:p>
          <w:p w:rsidR="007314E4" w:rsidRPr="007314E4" w:rsidRDefault="007314E4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14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Организация-  </w:t>
            </w:r>
            <w:r w:rsidRPr="007314E4">
              <w:rPr>
                <w:rFonts w:ascii="Times New Roman" w:hAnsi="Times New Roman" w:cs="Times New Roman"/>
                <w:color w:val="202124"/>
                <w:sz w:val="21"/>
                <w:szCs w:val="21"/>
                <w:shd w:val="clear" w:color="auto" w:fill="FFFFFF"/>
              </w:rPr>
              <w:t>общественное объединение или государственное учреждение.</w:t>
            </w:r>
          </w:p>
          <w:p w:rsidR="007314E4" w:rsidRDefault="007314E4" w:rsidP="00CC56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314E4" w:rsidRPr="00594285" w:rsidRDefault="007314E4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594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План</w:t>
            </w:r>
          </w:p>
          <w:p w:rsidR="007314E4" w:rsidRPr="00594285" w:rsidRDefault="007314E4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4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 работы на уроке – последовательность действий.</w:t>
            </w:r>
          </w:p>
          <w:p w:rsidR="007314E4" w:rsidRPr="00594285" w:rsidRDefault="007314E4" w:rsidP="007314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</w:t>
            </w:r>
            <w:r w:rsidRPr="005942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-чертёж, изображающий на плоскости какую-н. местность, сооружение.</w:t>
            </w:r>
          </w:p>
          <w:p w:rsidR="007314E4" w:rsidRPr="00594285" w:rsidRDefault="007314E4" w:rsidP="007314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  <w:r w:rsidRPr="005942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Заранее намеченная система мероприятий, предусматривающая порядок, последовательность и сроки выполнения работ.</w:t>
            </w:r>
          </w:p>
          <w:p w:rsidR="007314E4" w:rsidRPr="00594285" w:rsidRDefault="00594285" w:rsidP="00CC56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28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Личный </w:t>
            </w:r>
            <w:r w:rsidRPr="00594285"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shd w:val="clear" w:color="auto" w:fill="FFFFFF"/>
              </w:rPr>
              <w:t>финансовый план</w:t>
            </w:r>
            <w:r w:rsidRPr="0059428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 (ЛФП) – инструмент, который помогает оптимизировать </w:t>
            </w:r>
            <w:r w:rsidRPr="00594285"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shd w:val="clear" w:color="auto" w:fill="FFFFFF"/>
              </w:rPr>
              <w:t>финансовые</w:t>
            </w:r>
            <w:r w:rsidRPr="0059428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 потоки для достижения материальных целей и увеличения благосостояния.</w:t>
            </w:r>
          </w:p>
          <w:p w:rsidR="00594285" w:rsidRDefault="00594285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314E4" w:rsidRDefault="007314E4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594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Схема</w:t>
            </w:r>
          </w:p>
          <w:p w:rsidR="00594285" w:rsidRDefault="00594285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4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Схема</w:t>
            </w:r>
            <w:r w:rsidRPr="005942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структура.</w:t>
            </w:r>
          </w:p>
          <w:p w:rsidR="00594285" w:rsidRPr="00594285" w:rsidRDefault="00594285" w:rsidP="0059428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Схема – ч</w:t>
            </w:r>
            <w:r w:rsidRPr="00594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ертёж, изображающий устройство,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взаимоотношение частей чего-н.</w:t>
            </w:r>
          </w:p>
          <w:p w:rsidR="00594285" w:rsidRDefault="00594285" w:rsidP="0059428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Схема- и</w:t>
            </w:r>
            <w:r w:rsidRPr="00594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зложение, описание, изображение чего-н. в главных чертах.</w:t>
            </w:r>
          </w:p>
          <w:p w:rsidR="00594285" w:rsidRPr="00594285" w:rsidRDefault="00594285" w:rsidP="0059428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4285"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shd w:val="clear" w:color="auto" w:fill="FFFFFF"/>
              </w:rPr>
              <w:t>Схема экономического</w:t>
            </w:r>
            <w:r w:rsidRPr="0059428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 кругооборота (кругооборота продукта и дохода) — это модель, позволяющая увидеть основные направления материальных и денежных потоков в </w:t>
            </w:r>
            <w:r w:rsidRPr="00594285"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shd w:val="clear" w:color="auto" w:fill="FFFFFF"/>
              </w:rPr>
              <w:t>экономике</w:t>
            </w:r>
            <w:r>
              <w:rPr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  <w:p w:rsidR="00380BA5" w:rsidRPr="00381A0F" w:rsidRDefault="00380BA5" w:rsidP="00380B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C56FD" w:rsidRPr="00381A0F" w:rsidTr="000D1F10">
        <w:trPr>
          <w:trHeight w:val="2486"/>
        </w:trPr>
        <w:tc>
          <w:tcPr>
            <w:tcW w:w="1838" w:type="dxa"/>
          </w:tcPr>
          <w:p w:rsidR="00CC56FD" w:rsidRPr="00381A0F" w:rsidRDefault="00CC56FD" w:rsidP="00CC56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1A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*Литературное чтение</w:t>
            </w:r>
          </w:p>
        </w:tc>
        <w:tc>
          <w:tcPr>
            <w:tcW w:w="8086" w:type="dxa"/>
          </w:tcPr>
          <w:p w:rsidR="00494CBA" w:rsidRDefault="00494CBA" w:rsidP="00CC56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Бедность</w:t>
            </w:r>
          </w:p>
          <w:p w:rsidR="00494CBA" w:rsidRPr="00494CBA" w:rsidRDefault="00494CBA" w:rsidP="00CC56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Бедность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Pr="00494C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положение</w:t>
            </w:r>
            <w:proofErr w:type="gramEnd"/>
            <w:r w:rsidRPr="00494C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человека, при котором он не может удовлетворить мин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имальные потребности.</w:t>
            </w:r>
          </w:p>
          <w:p w:rsidR="00CC56FD" w:rsidRDefault="00494CBA" w:rsidP="00CC56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Бедност</w:t>
            </w:r>
            <w:r w:rsidRPr="00494C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 - уровень жизни семьи, при котором ее доходы позволяют приобретать лишь небольшую часть стандартного для данной страны набора благ и услуг, образующего основу определения стоимости жизни в данной стране.</w:t>
            </w:r>
          </w:p>
          <w:p w:rsidR="000D1F10" w:rsidRDefault="000D1F10" w:rsidP="00CC56F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D1F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Пословицы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494CBA" w:rsidRPr="000D1F10" w:rsidRDefault="00494CBA" w:rsidP="00CC56F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D1F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тем богат, что есть, а тем богат, чем рад (чем поделишься).</w:t>
            </w:r>
          </w:p>
        </w:tc>
      </w:tr>
    </w:tbl>
    <w:p w:rsidR="00CC56FD" w:rsidRPr="00381A0F" w:rsidRDefault="00CC56FD" w:rsidP="00F40A17">
      <w:pPr>
        <w:shd w:val="clear" w:color="auto" w:fill="FFFFFF"/>
        <w:spacing w:beforeAutospacing="1" w:after="0" w:line="420" w:lineRule="atLeast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</w:p>
    <w:p w:rsidR="008C6200" w:rsidRDefault="008C6200"/>
    <w:sectPr w:rsidR="008C6200" w:rsidSect="000D1F1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0555C"/>
    <w:multiLevelType w:val="hybridMultilevel"/>
    <w:tmpl w:val="864C98DA"/>
    <w:lvl w:ilvl="0" w:tplc="FB28C5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73E36"/>
    <w:multiLevelType w:val="hybridMultilevel"/>
    <w:tmpl w:val="F01889EC"/>
    <w:lvl w:ilvl="0" w:tplc="F82E9CE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80A90"/>
    <w:multiLevelType w:val="multilevel"/>
    <w:tmpl w:val="E7424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17"/>
    <w:rsid w:val="00053E4D"/>
    <w:rsid w:val="000D1F10"/>
    <w:rsid w:val="00144445"/>
    <w:rsid w:val="001A5551"/>
    <w:rsid w:val="001B4FD4"/>
    <w:rsid w:val="001C530D"/>
    <w:rsid w:val="002F3B6E"/>
    <w:rsid w:val="00341504"/>
    <w:rsid w:val="00380BA5"/>
    <w:rsid w:val="00381A0F"/>
    <w:rsid w:val="00494CBA"/>
    <w:rsid w:val="00594285"/>
    <w:rsid w:val="006665DF"/>
    <w:rsid w:val="00705AC2"/>
    <w:rsid w:val="007314E4"/>
    <w:rsid w:val="00793E61"/>
    <w:rsid w:val="008C6200"/>
    <w:rsid w:val="00B04D5E"/>
    <w:rsid w:val="00B07713"/>
    <w:rsid w:val="00B44D87"/>
    <w:rsid w:val="00BD0005"/>
    <w:rsid w:val="00C1157B"/>
    <w:rsid w:val="00CC56FD"/>
    <w:rsid w:val="00DB6C29"/>
    <w:rsid w:val="00DC40A2"/>
    <w:rsid w:val="00EC5411"/>
    <w:rsid w:val="00F03593"/>
    <w:rsid w:val="00F40A17"/>
    <w:rsid w:val="00F416B6"/>
    <w:rsid w:val="00F823D9"/>
    <w:rsid w:val="00FF6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0CABD-3930-441E-BCCF-185AD0E4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5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B4FD4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1B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B4FD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4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4445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380B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1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06202">
                  <w:marLeft w:val="0"/>
                  <w:marRight w:val="0"/>
                  <w:marTop w:val="4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C%D1%8B%D1%81%D0%BB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B%D0%BE%D0%B2%D0%B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1%80%D0%B0%D0%BC%D0%BC%D0%B0%D1%82%D0%B8%D1%87%D0%B5%D1%81%D0%BA%D0%B0%D1%8F_%D0%BA%D0%B0%D1%82%D0%B5%D0%B3%D0%BE%D1%80%D0%B8%D1%8F" TargetMode="External"/><Relationship Id="rId11" Type="http://schemas.openxmlformats.org/officeDocument/2006/relationships/hyperlink" Target="http://igra1.com/poslovica/d/davat-sdachu.htm" TargetMode="External"/><Relationship Id="rId5" Type="http://schemas.openxmlformats.org/officeDocument/2006/relationships/hyperlink" Target="https://ru.wikipedia.org/wiki/%D0%AF%D0%B7%D1%8B%D0%BA" TargetMode="External"/><Relationship Id="rId10" Type="http://schemas.openxmlformats.org/officeDocument/2006/relationships/hyperlink" Target="https://ru.wiktionary.org/wiki/%D0%BF%D0%BE%D0%BA%D1%83%D0%BF%D0%B0%D1%82%D1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BD%D1%82%D0%BE%D0%BD%D0%B0%D1%86%D0%B8%D1%8F_(%D0%BB%D0%B8%D0%BD%D0%B3%D0%B2%D0%B8%D1%81%D1%82%D0%B8%D0%BA%D0%B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2022-02-21T11:46:00Z</cp:lastPrinted>
  <dcterms:created xsi:type="dcterms:W3CDTF">2022-02-22T13:46:00Z</dcterms:created>
  <dcterms:modified xsi:type="dcterms:W3CDTF">2022-02-22T13:46:00Z</dcterms:modified>
</cp:coreProperties>
</file>