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pPr w:topFromText="180" w:bottomFromText="180" w:vertAnchor="text" w:tblpX="1" w:tblpYSpec="top"/>
        <w:tblW w:w="0" w:type="auto"/>
        <w:tblBorders>
          <w:top w:val="dotted" w:sz="24" w:space="0" w:color="auto"/>
          <w:left w:val="dotted" w:sz="24" w:space="0" w:color="auto"/>
          <w:bottom w:val="dotted" w:sz="24" w:space="0" w:color="auto"/>
          <w:right w:val="dotted" w:sz="24" w:space="0" w:color="auto"/>
          <w:insideH w:val="dotted" w:sz="24" w:space="0" w:color="auto"/>
          <w:insideV w:val="dotted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8"/>
      </w:tblGrid>
      <w:tr w:rsidR="006F7E9F" w:rsidRPr="006F7E9F" w:rsidTr="006F7E9F">
        <w:trPr>
          <w:cantSplit/>
          <w:trHeight w:val="10573"/>
        </w:trPr>
        <w:tc>
          <w:tcPr>
            <w:tcW w:w="7228" w:type="dxa"/>
            <w:textDirection w:val="btLr"/>
          </w:tcPr>
          <w:p w:rsidR="00F00AF5" w:rsidRPr="00F00AF5" w:rsidRDefault="00F00AF5" w:rsidP="00F00AF5">
            <w:pPr>
              <w:spacing w:after="0" w:line="240" w:lineRule="atLeast"/>
              <w:ind w:right="170"/>
              <w:jc w:val="center"/>
              <w:rPr>
                <w:rFonts w:ascii="Times New Roman" w:hAnsi="Times New Roman"/>
              </w:rPr>
            </w:pPr>
            <w:r w:rsidRPr="00F00AF5">
              <w:rPr>
                <w:rFonts w:ascii="Times New Roman" w:hAnsi="Times New Roman"/>
              </w:rPr>
              <w:t>Государственное бюджетное учреждение</w:t>
            </w:r>
          </w:p>
          <w:p w:rsidR="00F00AF5" w:rsidRPr="00F00AF5" w:rsidRDefault="00F00AF5" w:rsidP="00F00AF5">
            <w:pPr>
              <w:spacing w:after="0" w:line="240" w:lineRule="atLeast"/>
              <w:ind w:right="170"/>
              <w:jc w:val="center"/>
              <w:rPr>
                <w:rFonts w:ascii="Times New Roman" w:hAnsi="Times New Roman"/>
              </w:rPr>
            </w:pPr>
            <w:r w:rsidRPr="00F00AF5">
              <w:rPr>
                <w:rFonts w:ascii="Times New Roman" w:hAnsi="Times New Roman"/>
              </w:rPr>
              <w:t>дополнительного профессионального педагогического</w:t>
            </w:r>
            <w:r>
              <w:rPr>
                <w:rFonts w:ascii="Times New Roman" w:hAnsi="Times New Roman"/>
              </w:rPr>
              <w:t xml:space="preserve"> </w:t>
            </w:r>
            <w:r w:rsidRPr="00F00AF5">
              <w:rPr>
                <w:rFonts w:ascii="Times New Roman" w:hAnsi="Times New Roman"/>
              </w:rPr>
              <w:t>образования</w:t>
            </w:r>
          </w:p>
          <w:p w:rsidR="00F00AF5" w:rsidRPr="00F00AF5" w:rsidRDefault="00F00AF5" w:rsidP="00F00AF5">
            <w:pPr>
              <w:pStyle w:val="6"/>
              <w:spacing w:before="0" w:beforeAutospacing="0" w:after="0" w:afterAutospacing="0" w:line="240" w:lineRule="atLeast"/>
              <w:ind w:left="144" w:hanging="144"/>
              <w:jc w:val="center"/>
              <w:rPr>
                <w:b w:val="0"/>
                <w:sz w:val="22"/>
                <w:szCs w:val="22"/>
              </w:rPr>
            </w:pPr>
            <w:r w:rsidRPr="00F00AF5">
              <w:rPr>
                <w:b w:val="0"/>
                <w:sz w:val="22"/>
                <w:szCs w:val="22"/>
              </w:rPr>
              <w:t>центр повышения квалификации специалистов</w:t>
            </w:r>
          </w:p>
          <w:p w:rsidR="00F00AF5" w:rsidRPr="00F00AF5" w:rsidRDefault="00F00AF5" w:rsidP="00F00AF5">
            <w:pPr>
              <w:pStyle w:val="1"/>
              <w:spacing w:before="0" w:line="240" w:lineRule="atLeast"/>
              <w:ind w:left="144" w:hanging="144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00AF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«Информационно-методический центр»</w:t>
            </w:r>
          </w:p>
          <w:p w:rsidR="00F00AF5" w:rsidRPr="00F00AF5" w:rsidRDefault="00F00AF5" w:rsidP="00F00AF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F00AF5">
              <w:rPr>
                <w:rFonts w:ascii="Times New Roman" w:hAnsi="Times New Roman"/>
              </w:rPr>
              <w:t>Кировского района Санкт-Петербурга</w:t>
            </w:r>
          </w:p>
          <w:p w:rsidR="006F7E9F" w:rsidRPr="006F7E9F" w:rsidRDefault="006F7E9F" w:rsidP="00F00AF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F7E9F">
              <w:rPr>
                <w:rFonts w:ascii="Times New Roman" w:hAnsi="Times New Roman"/>
              </w:rPr>
              <w:t>Санкт-Петербург, ул.З.Портновой, д.3, тел.: 753-79-37; факс: 753-56-53</w:t>
            </w:r>
          </w:p>
          <w:p w:rsidR="006F7E9F" w:rsidRPr="006F7E9F" w:rsidRDefault="006F7E9F" w:rsidP="00911EAE">
            <w:pPr>
              <w:rPr>
                <w:rFonts w:ascii="Times New Roman" w:hAnsi="Times New Roman"/>
                <w:b/>
              </w:rPr>
            </w:pPr>
          </w:p>
          <w:p w:rsidR="006F7E9F" w:rsidRPr="006F7E9F" w:rsidRDefault="000E6528" w:rsidP="00283793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528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3887561</wp:posOffset>
                  </wp:positionH>
                  <wp:positionV relativeFrom="paragraph">
                    <wp:posOffset>560433</wp:posOffset>
                  </wp:positionV>
                  <wp:extent cx="993321" cy="707571"/>
                  <wp:effectExtent l="19050" t="0" r="0" b="0"/>
                  <wp:wrapSquare wrapText="bothSides"/>
                  <wp:docPr id="16" name="Рисунок 2" descr="ИМЦ 1 st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ИМЦ 1 st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140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F7E9F" w:rsidRPr="006F7E9F">
              <w:rPr>
                <w:rFonts w:ascii="Times New Roman" w:hAnsi="Times New Roman"/>
                <w:b/>
                <w:sz w:val="24"/>
                <w:szCs w:val="24"/>
              </w:rPr>
              <w:t>СЕРТИФИКАТ</w:t>
            </w:r>
          </w:p>
          <w:p w:rsidR="006F7E9F" w:rsidRPr="00CB0197" w:rsidRDefault="006F7E9F" w:rsidP="00283793">
            <w:pPr>
              <w:spacing w:before="120" w:after="0" w:line="36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CB0197">
              <w:rPr>
                <w:rFonts w:ascii="Times New Roman" w:hAnsi="Times New Roman"/>
              </w:rPr>
              <w:t>Настоящий сертификат выдан</w:t>
            </w:r>
          </w:p>
          <w:p w:rsidR="006F7E9F" w:rsidRPr="006F7E9F" w:rsidRDefault="006F7E9F" w:rsidP="002837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F7E9F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6F7E9F" w:rsidRPr="006F7E9F" w:rsidRDefault="006F7E9F" w:rsidP="00283793">
            <w:pPr>
              <w:pBdr>
                <w:bottom w:val="single" w:sz="12" w:space="1" w:color="auto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F7E9F" w:rsidRPr="006F7E9F" w:rsidRDefault="006F7E9F" w:rsidP="0028379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F7E9F" w:rsidRPr="000774E7" w:rsidRDefault="000774E7" w:rsidP="000774E7">
            <w:pPr>
              <w:spacing w:after="0" w:line="240" w:lineRule="auto"/>
              <w:ind w:left="113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6F7E9F" w:rsidRPr="006F7E9F">
              <w:rPr>
                <w:rFonts w:ascii="Times New Roman" w:hAnsi="Times New Roman"/>
              </w:rPr>
              <w:t xml:space="preserve">в том, что она приняла участие в районном семинаре председателей школьных методических объединений </w:t>
            </w:r>
            <w:r>
              <w:rPr>
                <w:rFonts w:ascii="Times New Roman" w:hAnsi="Times New Roman"/>
              </w:rPr>
              <w:t xml:space="preserve">    </w:t>
            </w:r>
            <w:r w:rsidR="006F7E9F" w:rsidRPr="006F7E9F">
              <w:rPr>
                <w:rFonts w:ascii="Times New Roman" w:hAnsi="Times New Roman"/>
              </w:rPr>
              <w:t xml:space="preserve">учителей начальных </w:t>
            </w:r>
            <w:proofErr w:type="gramStart"/>
            <w:r w:rsidR="006F7E9F" w:rsidRPr="006F7E9F">
              <w:rPr>
                <w:rFonts w:ascii="Times New Roman" w:hAnsi="Times New Roman"/>
              </w:rPr>
              <w:t xml:space="preserve">классов </w:t>
            </w:r>
            <w:r w:rsidR="002D0858">
              <w:rPr>
                <w:rFonts w:ascii="Times New Roman" w:hAnsi="Times New Roman"/>
              </w:rPr>
              <w:t xml:space="preserve"> </w:t>
            </w:r>
            <w:r w:rsidR="00E24B64" w:rsidRPr="002D0858">
              <w:rPr>
                <w:rFonts w:ascii="Times New Roman" w:hAnsi="Times New Roman"/>
              </w:rPr>
              <w:t>«</w:t>
            </w:r>
            <w:proofErr w:type="gramEnd"/>
            <w:r w:rsidR="00E24B64" w:rsidRPr="002D0858">
              <w:rPr>
                <w:rFonts w:ascii="Times New Roman" w:hAnsi="Times New Roman"/>
              </w:rPr>
              <w:t>И</w:t>
            </w:r>
            <w:r w:rsidR="00E24B64" w:rsidRPr="00E24B64">
              <w:rPr>
                <w:rFonts w:ascii="Times New Roman" w:hAnsi="Times New Roman"/>
              </w:rPr>
              <w:t xml:space="preserve">спользование школьной цифровой образовательной среды для формирования навыков </w:t>
            </w:r>
            <w:proofErr w:type="spellStart"/>
            <w:r w:rsidR="00E24B64" w:rsidRPr="00E24B64">
              <w:rPr>
                <w:rFonts w:ascii="Times New Roman" w:hAnsi="Times New Roman"/>
              </w:rPr>
              <w:t>Soft</w:t>
            </w:r>
            <w:proofErr w:type="spellEnd"/>
            <w:r w:rsidR="00E24B64" w:rsidRPr="00E24B64">
              <w:rPr>
                <w:rFonts w:ascii="Times New Roman" w:hAnsi="Times New Roman"/>
              </w:rPr>
              <w:t xml:space="preserve"> </w:t>
            </w:r>
            <w:proofErr w:type="spellStart"/>
            <w:r w:rsidR="00E24B64" w:rsidRPr="00E24B64">
              <w:rPr>
                <w:rFonts w:ascii="Times New Roman" w:hAnsi="Times New Roman"/>
              </w:rPr>
              <w:t>skills</w:t>
            </w:r>
            <w:proofErr w:type="spellEnd"/>
            <w:r w:rsidR="00E24B64" w:rsidRPr="00E24B64">
              <w:rPr>
                <w:rFonts w:ascii="Times New Roman" w:hAnsi="Times New Roman"/>
              </w:rPr>
              <w:t>»</w:t>
            </w:r>
            <w:r w:rsidR="00E24B64">
              <w:rPr>
                <w:rFonts w:ascii="Times New Roman" w:hAnsi="Times New Roman"/>
              </w:rPr>
              <w:t xml:space="preserve">  </w:t>
            </w:r>
            <w:r w:rsidR="000F0B2F">
              <w:rPr>
                <w:rFonts w:ascii="Times New Roman" w:hAnsi="Times New Roman"/>
              </w:rPr>
              <w:t>1</w:t>
            </w:r>
            <w:r w:rsidR="00FD1EF1">
              <w:rPr>
                <w:rFonts w:ascii="Times New Roman" w:hAnsi="Times New Roman"/>
              </w:rPr>
              <w:t xml:space="preserve">5 </w:t>
            </w:r>
            <w:r w:rsidR="000F0B2F">
              <w:rPr>
                <w:rFonts w:ascii="Times New Roman" w:hAnsi="Times New Roman"/>
              </w:rPr>
              <w:t xml:space="preserve">марта </w:t>
            </w:r>
            <w:r w:rsidR="006F7E9F" w:rsidRPr="006F7E9F">
              <w:rPr>
                <w:rFonts w:ascii="Times New Roman" w:hAnsi="Times New Roman"/>
              </w:rPr>
              <w:t>20</w:t>
            </w:r>
            <w:r w:rsidR="00FD1EF1">
              <w:rPr>
                <w:rFonts w:ascii="Times New Roman" w:hAnsi="Times New Roman"/>
              </w:rPr>
              <w:t>20</w:t>
            </w:r>
            <w:r w:rsidR="000F0B2F">
              <w:rPr>
                <w:rFonts w:ascii="Times New Roman" w:hAnsi="Times New Roman"/>
              </w:rPr>
              <w:t>2</w:t>
            </w:r>
            <w:r w:rsidR="006F7E9F" w:rsidRPr="006F7E9F">
              <w:rPr>
                <w:rFonts w:ascii="Times New Roman" w:hAnsi="Times New Roman"/>
              </w:rPr>
              <w:t>года в объеме _6_ часов.</w:t>
            </w:r>
          </w:p>
          <w:p w:rsidR="006F7E9F" w:rsidRPr="006F7E9F" w:rsidRDefault="006F7E9F" w:rsidP="000774E7">
            <w:pPr>
              <w:pStyle w:val="a5"/>
              <w:spacing w:before="0" w:beforeAutospacing="0" w:after="0" w:afterAutospacing="0"/>
              <w:ind w:left="113"/>
              <w:rPr>
                <w:sz w:val="22"/>
                <w:szCs w:val="22"/>
              </w:rPr>
            </w:pPr>
          </w:p>
          <w:p w:rsidR="00011D88" w:rsidRDefault="00011D88" w:rsidP="00283793">
            <w:pPr>
              <w:pStyle w:val="a5"/>
              <w:spacing w:before="0" w:beforeAutospacing="0" w:after="0" w:afterAutospacing="0" w:line="240" w:lineRule="atLeast"/>
              <w:ind w:left="284"/>
              <w:rPr>
                <w:sz w:val="22"/>
                <w:szCs w:val="22"/>
              </w:rPr>
            </w:pPr>
          </w:p>
          <w:p w:rsidR="00A30538" w:rsidRDefault="00A30538" w:rsidP="00283793">
            <w:pPr>
              <w:pStyle w:val="a5"/>
              <w:spacing w:before="0" w:beforeAutospacing="0" w:after="0" w:afterAutospacing="0" w:line="240" w:lineRule="atLeast"/>
              <w:ind w:left="284"/>
              <w:rPr>
                <w:sz w:val="22"/>
                <w:szCs w:val="22"/>
              </w:rPr>
            </w:pPr>
          </w:p>
          <w:p w:rsidR="00221388" w:rsidRDefault="000F0B2F" w:rsidP="00221388">
            <w:pPr>
              <w:pStyle w:val="a5"/>
              <w:spacing w:before="0" w:beforeAutospacing="0" w:after="0" w:afterAutospacing="0" w:line="240" w:lineRule="atLeas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</w:t>
            </w:r>
            <w:r w:rsidR="006F7E9F" w:rsidRPr="006F7E9F">
              <w:rPr>
                <w:sz w:val="22"/>
                <w:szCs w:val="22"/>
              </w:rPr>
              <w:t>ректор</w:t>
            </w:r>
            <w:r>
              <w:rPr>
                <w:sz w:val="22"/>
                <w:szCs w:val="22"/>
              </w:rPr>
              <w:t xml:space="preserve"> </w:t>
            </w:r>
            <w:r w:rsidR="00221388">
              <w:rPr>
                <w:sz w:val="22"/>
                <w:szCs w:val="22"/>
              </w:rPr>
              <w:t xml:space="preserve">ГБОУ СОШ №551 </w:t>
            </w:r>
          </w:p>
          <w:p w:rsidR="00221388" w:rsidRPr="006F7E9F" w:rsidRDefault="00221388" w:rsidP="00221388">
            <w:pPr>
              <w:pStyle w:val="a5"/>
              <w:spacing w:before="0" w:beforeAutospacing="0" w:after="0" w:afterAutospacing="0" w:line="240" w:lineRule="atLeas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Кировского </w:t>
            </w:r>
            <w:proofErr w:type="gramStart"/>
            <w:r>
              <w:rPr>
                <w:sz w:val="22"/>
                <w:szCs w:val="22"/>
              </w:rPr>
              <w:t>района  Санкт</w:t>
            </w:r>
            <w:proofErr w:type="gramEnd"/>
            <w:r>
              <w:rPr>
                <w:sz w:val="22"/>
                <w:szCs w:val="22"/>
              </w:rPr>
              <w:t xml:space="preserve"> – Петербурга                                                               </w:t>
            </w:r>
            <w:r w:rsidR="00FD1EF1">
              <w:rPr>
                <w:sz w:val="22"/>
                <w:szCs w:val="22"/>
              </w:rPr>
              <w:t>Петрова Е.Г.</w:t>
            </w:r>
          </w:p>
          <w:p w:rsidR="006F7E9F" w:rsidRPr="006F7E9F" w:rsidRDefault="006F7E9F" w:rsidP="00283793">
            <w:pPr>
              <w:spacing w:after="0"/>
              <w:ind w:right="113"/>
              <w:rPr>
                <w:rFonts w:ascii="Times New Roman" w:hAnsi="Times New Roman"/>
                <w:b/>
              </w:rPr>
            </w:pPr>
          </w:p>
          <w:p w:rsidR="00011D88" w:rsidRDefault="00011D88" w:rsidP="00283793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7E9F" w:rsidRPr="00283793" w:rsidRDefault="000E6528" w:rsidP="00283793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6528">
              <w:rPr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1186906</wp:posOffset>
                  </wp:positionH>
                  <wp:positionV relativeFrom="paragraph">
                    <wp:posOffset>560433</wp:posOffset>
                  </wp:positionV>
                  <wp:extent cx="993321" cy="707571"/>
                  <wp:effectExtent l="19050" t="0" r="0" b="0"/>
                  <wp:wrapSquare wrapText="bothSides"/>
                  <wp:docPr id="18" name="Рисунок 2" descr="ИМЦ 1 st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ИМЦ 1 st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140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F0B2F">
              <w:rPr>
                <w:rFonts w:ascii="Times New Roman" w:hAnsi="Times New Roman"/>
                <w:b/>
                <w:sz w:val="20"/>
                <w:szCs w:val="20"/>
              </w:rPr>
              <w:t>Санкт-Петербург, 1</w:t>
            </w:r>
            <w:r w:rsidR="00FD1EF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0F0B2F">
              <w:rPr>
                <w:rFonts w:ascii="Times New Roman" w:hAnsi="Times New Roman"/>
                <w:b/>
                <w:sz w:val="20"/>
                <w:szCs w:val="20"/>
              </w:rPr>
              <w:t xml:space="preserve"> марта</w:t>
            </w:r>
            <w:r w:rsidR="006F7E9F" w:rsidRPr="00CB0197"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0F0B2F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</w:tr>
    </w:tbl>
    <w:p w:rsidR="00C10AD8" w:rsidRPr="00285EB4" w:rsidRDefault="00C10AD8" w:rsidP="00E96D05">
      <w:pPr>
        <w:spacing w:line="240" w:lineRule="auto"/>
        <w:rPr>
          <w:sz w:val="24"/>
          <w:szCs w:val="24"/>
        </w:rPr>
      </w:pPr>
    </w:p>
    <w:p w:rsidR="009616CC" w:rsidRPr="00C83FF4" w:rsidRDefault="009616CC" w:rsidP="00BC1046">
      <w:pPr>
        <w:framePr w:w="7423" w:hSpace="180" w:wrap="around" w:vAnchor="text" w:hAnchor="page" w:x="9079" w:y="-451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5688"/>
      </w:tblGrid>
      <w:tr w:rsidR="004030FA" w:rsidTr="00E52BB9">
        <w:tc>
          <w:tcPr>
            <w:tcW w:w="1951" w:type="dxa"/>
          </w:tcPr>
          <w:p w:rsidR="004030FA" w:rsidRDefault="004030FA" w:rsidP="004030FA">
            <w:pPr>
              <w:framePr w:w="7423" w:hSpace="180" w:wrap="around" w:vAnchor="text" w:hAnchor="page" w:x="9079" w:y="-451"/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56515</wp:posOffset>
                  </wp:positionH>
                  <wp:positionV relativeFrom="paragraph">
                    <wp:posOffset>141605</wp:posOffset>
                  </wp:positionV>
                  <wp:extent cx="993140" cy="707390"/>
                  <wp:effectExtent l="19050" t="0" r="0" b="0"/>
                  <wp:wrapSquare wrapText="bothSides"/>
                  <wp:docPr id="8" name="Рисунок 2" descr="ИМЦ 1 st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ИМЦ 1 st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140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88" w:type="dxa"/>
          </w:tcPr>
          <w:p w:rsidR="004030FA" w:rsidRDefault="004030FA" w:rsidP="004030FA">
            <w:pPr>
              <w:framePr w:w="7423" w:hSpace="180" w:wrap="around" w:vAnchor="text" w:hAnchor="page" w:x="9079" w:y="-45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30FA" w:rsidRPr="00F00AF5" w:rsidRDefault="004030FA" w:rsidP="004030FA">
            <w:pPr>
              <w:framePr w:w="7423" w:hSpace="180" w:wrap="around" w:vAnchor="text" w:hAnchor="page" w:x="9079" w:y="-451"/>
              <w:spacing w:after="0" w:line="240" w:lineRule="atLeast"/>
              <w:ind w:right="170"/>
              <w:jc w:val="center"/>
              <w:rPr>
                <w:rFonts w:ascii="Times New Roman" w:hAnsi="Times New Roman"/>
              </w:rPr>
            </w:pPr>
            <w:r w:rsidRPr="00F00AF5">
              <w:rPr>
                <w:rFonts w:ascii="Times New Roman" w:hAnsi="Times New Roman"/>
              </w:rPr>
              <w:t>Государственное бюджетное учреждение</w:t>
            </w:r>
          </w:p>
          <w:p w:rsidR="000A5F6C" w:rsidRDefault="004030FA" w:rsidP="00DF6ABA">
            <w:pPr>
              <w:framePr w:w="7423" w:hSpace="180" w:wrap="around" w:vAnchor="text" w:hAnchor="page" w:x="9079" w:y="-451"/>
              <w:spacing w:after="0" w:line="240" w:lineRule="atLeast"/>
              <w:ind w:right="170"/>
              <w:jc w:val="center"/>
              <w:rPr>
                <w:rFonts w:ascii="Times New Roman" w:hAnsi="Times New Roman"/>
              </w:rPr>
            </w:pPr>
            <w:r w:rsidRPr="00F00AF5">
              <w:rPr>
                <w:rFonts w:ascii="Times New Roman" w:hAnsi="Times New Roman"/>
              </w:rPr>
              <w:t xml:space="preserve">дополнительного </w:t>
            </w:r>
            <w:r w:rsidR="00DF6ABA" w:rsidRPr="00461A7B">
              <w:rPr>
                <w:rFonts w:ascii="Times New Roman" w:hAnsi="Times New Roman"/>
              </w:rPr>
              <w:t xml:space="preserve">профессионального </w:t>
            </w:r>
          </w:p>
          <w:p w:rsidR="004030FA" w:rsidRPr="000A5F6C" w:rsidRDefault="004030FA" w:rsidP="00DF6ABA">
            <w:pPr>
              <w:framePr w:w="7423" w:hSpace="180" w:wrap="around" w:vAnchor="text" w:hAnchor="page" w:x="9079" w:y="-451"/>
              <w:spacing w:after="0" w:line="240" w:lineRule="atLeast"/>
              <w:ind w:right="170"/>
              <w:jc w:val="center"/>
              <w:rPr>
                <w:rFonts w:ascii="Times New Roman" w:hAnsi="Times New Roman"/>
              </w:rPr>
            </w:pPr>
            <w:r w:rsidRPr="00F00AF5">
              <w:rPr>
                <w:rFonts w:ascii="Times New Roman" w:hAnsi="Times New Roman"/>
              </w:rPr>
              <w:t>педагогического</w:t>
            </w:r>
            <w:r w:rsidR="000A5F6C">
              <w:rPr>
                <w:rFonts w:ascii="Times New Roman" w:hAnsi="Times New Roman"/>
              </w:rPr>
              <w:t xml:space="preserve"> </w:t>
            </w:r>
            <w:r w:rsidRPr="000A5F6C">
              <w:rPr>
                <w:rFonts w:ascii="Times New Roman" w:hAnsi="Times New Roman"/>
              </w:rPr>
              <w:t>образования</w:t>
            </w:r>
          </w:p>
          <w:p w:rsidR="004030FA" w:rsidRPr="004030FA" w:rsidRDefault="00DF6ABA" w:rsidP="004030FA">
            <w:pPr>
              <w:pStyle w:val="6"/>
              <w:framePr w:w="7423" w:hSpace="180" w:wrap="around" w:vAnchor="text" w:hAnchor="page" w:x="9079" w:y="-451"/>
              <w:spacing w:before="0" w:beforeAutospacing="0" w:after="0" w:afterAutospacing="0" w:line="240" w:lineRule="atLeast"/>
              <w:ind w:left="144" w:hanging="144"/>
              <w:jc w:val="center"/>
              <w:rPr>
                <w:b w:val="0"/>
                <w:sz w:val="22"/>
                <w:szCs w:val="22"/>
              </w:rPr>
            </w:pPr>
            <w:r w:rsidRPr="00F00AF5">
              <w:rPr>
                <w:b w:val="0"/>
                <w:sz w:val="22"/>
                <w:szCs w:val="22"/>
              </w:rPr>
              <w:t>ц</w:t>
            </w:r>
            <w:r w:rsidR="004030FA" w:rsidRPr="00F00AF5">
              <w:rPr>
                <w:b w:val="0"/>
                <w:sz w:val="22"/>
                <w:szCs w:val="22"/>
              </w:rPr>
              <w:t>ентр повышения квалификации специалистов</w:t>
            </w:r>
          </w:p>
          <w:p w:rsidR="004030FA" w:rsidRPr="0057425C" w:rsidRDefault="004030FA" w:rsidP="004030FA">
            <w:pPr>
              <w:pStyle w:val="1"/>
              <w:framePr w:w="7423" w:hSpace="180" w:wrap="around" w:vAnchor="text" w:hAnchor="page" w:x="9079" w:y="-451"/>
              <w:spacing w:before="0" w:line="240" w:lineRule="atLeast"/>
              <w:ind w:left="144" w:hanging="144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7425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«Информационно-методический </w:t>
            </w:r>
            <w:r w:rsidR="00DF6AB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ц</w:t>
            </w:r>
            <w:r w:rsidRPr="0057425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ентр»</w:t>
            </w:r>
          </w:p>
          <w:p w:rsidR="004030FA" w:rsidRDefault="004030FA" w:rsidP="004030FA">
            <w:pPr>
              <w:pStyle w:val="6"/>
              <w:framePr w:w="7423" w:hSpace="180" w:wrap="around" w:vAnchor="text" w:hAnchor="page" w:x="9079" w:y="-451"/>
              <w:spacing w:before="0" w:beforeAutospacing="0" w:after="0" w:afterAutospacing="0" w:line="240" w:lineRule="atLeast"/>
              <w:ind w:hanging="142"/>
              <w:jc w:val="center"/>
              <w:rPr>
                <w:noProof/>
                <w:sz w:val="20"/>
                <w:szCs w:val="20"/>
              </w:rPr>
            </w:pPr>
            <w:r w:rsidRPr="004030FA">
              <w:rPr>
                <w:b w:val="0"/>
                <w:sz w:val="22"/>
                <w:szCs w:val="22"/>
              </w:rPr>
              <w:t>Кировского района Санкт-Петербурга</w:t>
            </w:r>
          </w:p>
        </w:tc>
      </w:tr>
      <w:tr w:rsidR="00E52BB9" w:rsidTr="00E52BB9">
        <w:tc>
          <w:tcPr>
            <w:tcW w:w="1951" w:type="dxa"/>
          </w:tcPr>
          <w:p w:rsidR="00E52BB9" w:rsidRDefault="00E52BB9" w:rsidP="004030FA">
            <w:pPr>
              <w:framePr w:w="7423" w:hSpace="180" w:wrap="around" w:vAnchor="text" w:hAnchor="page" w:x="9079" w:y="-451"/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143510</wp:posOffset>
                  </wp:positionH>
                  <wp:positionV relativeFrom="paragraph">
                    <wp:posOffset>83820</wp:posOffset>
                  </wp:positionV>
                  <wp:extent cx="840740" cy="838200"/>
                  <wp:effectExtent l="19050" t="0" r="0" b="0"/>
                  <wp:wrapThrough wrapText="bothSides">
                    <wp:wrapPolygon edited="0">
                      <wp:start x="6852" y="0"/>
                      <wp:lineTo x="3915" y="1473"/>
                      <wp:lineTo x="-489" y="5891"/>
                      <wp:lineTo x="0" y="16200"/>
                      <wp:lineTo x="6363" y="21600"/>
                      <wp:lineTo x="6852" y="21600"/>
                      <wp:lineTo x="14683" y="21600"/>
                      <wp:lineTo x="15662" y="21600"/>
                      <wp:lineTo x="21045" y="16691"/>
                      <wp:lineTo x="21045" y="15709"/>
                      <wp:lineTo x="21535" y="14236"/>
                      <wp:lineTo x="21535" y="3436"/>
                      <wp:lineTo x="14683" y="0"/>
                      <wp:lineTo x="6852" y="0"/>
                    </wp:wrapPolygon>
                  </wp:wrapThrough>
                  <wp:docPr id="2" name="Рисунок 1" descr="http://school551.ucoz.ru/Images/Logot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chool551.ucoz.ru/Images/Logoti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74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88" w:type="dxa"/>
          </w:tcPr>
          <w:p w:rsidR="00E52BB9" w:rsidRDefault="00E52BB9" w:rsidP="00E52BB9">
            <w:pPr>
              <w:framePr w:w="7423" w:hSpace="180" w:wrap="around" w:vAnchor="text" w:hAnchor="page" w:x="9079" w:y="-451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83793" w:rsidRDefault="00E52BB9" w:rsidP="00E52BB9">
            <w:pPr>
              <w:framePr w:w="7423" w:hSpace="180" w:wrap="around" w:vAnchor="text" w:hAnchor="page" w:x="9079" w:y="-45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30FA">
              <w:rPr>
                <w:rFonts w:ascii="Times New Roman" w:hAnsi="Times New Roman"/>
              </w:rPr>
              <w:t xml:space="preserve">Государственное бюджетное </w:t>
            </w:r>
          </w:p>
          <w:p w:rsidR="00E52BB9" w:rsidRPr="004030FA" w:rsidRDefault="00E52BB9" w:rsidP="00E52BB9">
            <w:pPr>
              <w:framePr w:w="7423" w:hSpace="180" w:wrap="around" w:vAnchor="text" w:hAnchor="page" w:x="9079" w:y="-45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30FA">
              <w:rPr>
                <w:rFonts w:ascii="Times New Roman" w:hAnsi="Times New Roman"/>
              </w:rPr>
              <w:t xml:space="preserve">общеобразовательное учреждение </w:t>
            </w:r>
          </w:p>
          <w:p w:rsidR="00E52BB9" w:rsidRPr="004030FA" w:rsidRDefault="00E52BB9" w:rsidP="00E52BB9">
            <w:pPr>
              <w:framePr w:w="7423" w:hSpace="180" w:wrap="around" w:vAnchor="text" w:hAnchor="page" w:x="9079" w:y="-45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30FA">
              <w:rPr>
                <w:rFonts w:ascii="Times New Roman" w:hAnsi="Times New Roman"/>
              </w:rPr>
              <w:t xml:space="preserve">средняя общеобразовательная школа № 551 </w:t>
            </w:r>
          </w:p>
          <w:p w:rsidR="00E52BB9" w:rsidRDefault="00E52BB9" w:rsidP="00E52BB9">
            <w:pPr>
              <w:framePr w:w="7423" w:hSpace="180" w:wrap="around" w:vAnchor="text" w:hAnchor="page" w:x="9079" w:y="-45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30FA">
              <w:rPr>
                <w:rFonts w:ascii="Times New Roman" w:hAnsi="Times New Roman"/>
              </w:rPr>
              <w:t>Кировского района Санкт-Петербурга</w:t>
            </w:r>
          </w:p>
          <w:p w:rsidR="00E52BB9" w:rsidRPr="00E52BB9" w:rsidRDefault="00E52BB9" w:rsidP="00E52BB9">
            <w:pPr>
              <w:framePr w:w="7423" w:hSpace="180" w:wrap="around" w:vAnchor="text" w:hAnchor="page" w:x="9079" w:y="-451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616CC" w:rsidRPr="00752B51" w:rsidRDefault="009616CC" w:rsidP="004030FA">
      <w:pPr>
        <w:pStyle w:val="6"/>
        <w:framePr w:w="7423" w:hSpace="180" w:wrap="around" w:vAnchor="text" w:hAnchor="page" w:x="9079" w:y="-451"/>
        <w:tabs>
          <w:tab w:val="left" w:pos="1504"/>
        </w:tabs>
        <w:spacing w:before="0" w:beforeAutospacing="0" w:after="0" w:afterAutospacing="0"/>
        <w:rPr>
          <w:b w:val="0"/>
          <w:sz w:val="20"/>
          <w:szCs w:val="20"/>
        </w:rPr>
      </w:pPr>
    </w:p>
    <w:p w:rsidR="00C37B0B" w:rsidRPr="00283793" w:rsidRDefault="00C37B0B" w:rsidP="002837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49A0" w:rsidRDefault="00DA49A0" w:rsidP="00E96D05">
      <w:pPr>
        <w:spacing w:line="240" w:lineRule="auto"/>
      </w:pPr>
    </w:p>
    <w:p w:rsidR="001C65B3" w:rsidRDefault="001C65B3" w:rsidP="001C65B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Районный с</w:t>
      </w:r>
      <w:r w:rsidR="00EB62A6">
        <w:rPr>
          <w:rFonts w:ascii="Times New Roman" w:hAnsi="Times New Roman"/>
          <w:b/>
          <w:i/>
          <w:sz w:val="24"/>
          <w:szCs w:val="24"/>
        </w:rPr>
        <w:t>еминар</w:t>
      </w:r>
    </w:p>
    <w:p w:rsidR="00EB62A6" w:rsidRDefault="00EB62A6" w:rsidP="001C65B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председателей школьных методических объединений</w:t>
      </w:r>
    </w:p>
    <w:p w:rsidR="00E83FD3" w:rsidRPr="002D0858" w:rsidRDefault="00E83FD3" w:rsidP="001C65B3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2D0858">
        <w:rPr>
          <w:rFonts w:ascii="Times New Roman" w:hAnsi="Times New Roman"/>
          <w:b/>
          <w:bCs/>
          <w:i/>
          <w:color w:val="000000"/>
          <w:sz w:val="24"/>
          <w:szCs w:val="24"/>
        </w:rPr>
        <w:t>учителей начальных классов</w:t>
      </w:r>
    </w:p>
    <w:p w:rsidR="002D0858" w:rsidRDefault="002D0858" w:rsidP="001C65B3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2D0858">
        <w:rPr>
          <w:rFonts w:ascii="Times New Roman" w:hAnsi="Times New Roman"/>
          <w:b/>
          <w:bCs/>
          <w:i/>
          <w:color w:val="000000"/>
          <w:sz w:val="24"/>
          <w:szCs w:val="24"/>
        </w:rPr>
        <w:t>«Использование школьной цифровой образовательной среды</w:t>
      </w:r>
    </w:p>
    <w:p w:rsidR="002D0858" w:rsidRPr="002D0858" w:rsidRDefault="002D0858" w:rsidP="001C65B3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bookmarkStart w:id="0" w:name="_GoBack"/>
      <w:bookmarkEnd w:id="0"/>
      <w:r w:rsidRPr="002D0858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для формирования навыков </w:t>
      </w:r>
      <w:proofErr w:type="spellStart"/>
      <w:r w:rsidRPr="002D0858">
        <w:rPr>
          <w:rFonts w:ascii="Times New Roman" w:hAnsi="Times New Roman"/>
          <w:b/>
          <w:bCs/>
          <w:i/>
          <w:color w:val="000000"/>
          <w:sz w:val="24"/>
          <w:szCs w:val="24"/>
        </w:rPr>
        <w:t>Soft</w:t>
      </w:r>
      <w:proofErr w:type="spellEnd"/>
      <w:r w:rsidRPr="002D0858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</w:t>
      </w:r>
      <w:proofErr w:type="spellStart"/>
      <w:r w:rsidRPr="002D0858">
        <w:rPr>
          <w:rFonts w:ascii="Times New Roman" w:hAnsi="Times New Roman"/>
          <w:b/>
          <w:bCs/>
          <w:i/>
          <w:color w:val="000000"/>
          <w:sz w:val="24"/>
          <w:szCs w:val="24"/>
        </w:rPr>
        <w:t>skills</w:t>
      </w:r>
      <w:proofErr w:type="spellEnd"/>
      <w:r w:rsidRPr="002D0858">
        <w:rPr>
          <w:rFonts w:ascii="Times New Roman" w:hAnsi="Times New Roman"/>
          <w:b/>
          <w:bCs/>
          <w:i/>
          <w:color w:val="000000"/>
          <w:sz w:val="24"/>
          <w:szCs w:val="24"/>
        </w:rPr>
        <w:t>»</w:t>
      </w:r>
    </w:p>
    <w:p w:rsidR="007F255E" w:rsidRDefault="007F255E" w:rsidP="00012F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2F55" w:rsidRDefault="00852511" w:rsidP="00012F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1811655</wp:posOffset>
            </wp:positionH>
            <wp:positionV relativeFrom="paragraph">
              <wp:posOffset>139700</wp:posOffset>
            </wp:positionV>
            <wp:extent cx="816610" cy="859790"/>
            <wp:effectExtent l="19050" t="0" r="2540" b="0"/>
            <wp:wrapSquare wrapText="bothSides"/>
            <wp:docPr id="6" name="Рисунок 569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9" descr="Untitled-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249" t="18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" cy="859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2F55" w:rsidRDefault="00012F55" w:rsidP="00012F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2F55" w:rsidRDefault="00012F55" w:rsidP="00012F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2F55" w:rsidRDefault="00012F55" w:rsidP="00012F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2F55" w:rsidRDefault="00012F55" w:rsidP="00012F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52B51" w:rsidRDefault="00752B51" w:rsidP="009616CC">
      <w:pPr>
        <w:spacing w:after="0" w:line="240" w:lineRule="auto"/>
        <w:ind w:left="1985"/>
        <w:jc w:val="center"/>
        <w:rPr>
          <w:rFonts w:ascii="Times New Roman" w:hAnsi="Times New Roman"/>
          <w:b/>
          <w:sz w:val="24"/>
          <w:szCs w:val="24"/>
          <w:highlight w:val="green"/>
        </w:rPr>
      </w:pPr>
    </w:p>
    <w:p w:rsidR="00752B51" w:rsidRDefault="00752B51" w:rsidP="009616CC">
      <w:pPr>
        <w:spacing w:after="0" w:line="240" w:lineRule="auto"/>
        <w:ind w:left="1985"/>
        <w:jc w:val="center"/>
        <w:rPr>
          <w:rFonts w:ascii="Times New Roman" w:hAnsi="Times New Roman"/>
          <w:b/>
          <w:sz w:val="24"/>
          <w:szCs w:val="24"/>
          <w:highlight w:val="green"/>
        </w:rPr>
      </w:pPr>
    </w:p>
    <w:p w:rsidR="00752B51" w:rsidRDefault="00752B51" w:rsidP="00A65744">
      <w:pPr>
        <w:spacing w:after="0" w:line="240" w:lineRule="auto"/>
        <w:rPr>
          <w:rFonts w:ascii="Times New Roman" w:hAnsi="Times New Roman"/>
          <w:b/>
          <w:sz w:val="24"/>
          <w:szCs w:val="24"/>
          <w:highlight w:val="green"/>
        </w:rPr>
      </w:pPr>
    </w:p>
    <w:p w:rsidR="00A04CBE" w:rsidRDefault="00A04CBE" w:rsidP="00A65744">
      <w:pPr>
        <w:spacing w:after="0" w:line="240" w:lineRule="auto"/>
        <w:rPr>
          <w:rFonts w:ascii="Times New Roman" w:hAnsi="Times New Roman"/>
          <w:b/>
          <w:sz w:val="24"/>
          <w:szCs w:val="24"/>
          <w:highlight w:val="green"/>
        </w:rPr>
      </w:pPr>
    </w:p>
    <w:p w:rsidR="00A04CBE" w:rsidRDefault="00A04CBE" w:rsidP="00A65744">
      <w:pPr>
        <w:spacing w:after="0" w:line="240" w:lineRule="auto"/>
        <w:rPr>
          <w:rFonts w:ascii="Times New Roman" w:hAnsi="Times New Roman"/>
          <w:b/>
          <w:sz w:val="24"/>
          <w:szCs w:val="24"/>
          <w:highlight w:val="green"/>
        </w:rPr>
      </w:pPr>
    </w:p>
    <w:p w:rsidR="00A04CBE" w:rsidRDefault="00A04CBE" w:rsidP="00A65744">
      <w:pPr>
        <w:spacing w:after="0" w:line="240" w:lineRule="auto"/>
        <w:rPr>
          <w:rFonts w:ascii="Times New Roman" w:hAnsi="Times New Roman"/>
          <w:b/>
          <w:sz w:val="24"/>
          <w:szCs w:val="24"/>
          <w:highlight w:val="green"/>
        </w:rPr>
      </w:pPr>
    </w:p>
    <w:p w:rsidR="00752B51" w:rsidRDefault="00752B51" w:rsidP="009616CC">
      <w:pPr>
        <w:spacing w:after="0" w:line="240" w:lineRule="auto"/>
        <w:ind w:left="1985"/>
        <w:jc w:val="center"/>
        <w:rPr>
          <w:rFonts w:ascii="Times New Roman" w:hAnsi="Times New Roman"/>
          <w:b/>
          <w:sz w:val="24"/>
          <w:szCs w:val="24"/>
          <w:highlight w:val="green"/>
        </w:rPr>
      </w:pPr>
    </w:p>
    <w:p w:rsidR="00012F55" w:rsidRDefault="002D0858" w:rsidP="003766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7A663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марта</w:t>
      </w:r>
      <w:r w:rsidR="00E4260D">
        <w:rPr>
          <w:rFonts w:ascii="Times New Roman" w:hAnsi="Times New Roman"/>
          <w:b/>
          <w:sz w:val="24"/>
          <w:szCs w:val="24"/>
        </w:rPr>
        <w:t xml:space="preserve"> 20</w:t>
      </w:r>
      <w:r>
        <w:rPr>
          <w:rFonts w:ascii="Times New Roman" w:hAnsi="Times New Roman"/>
          <w:b/>
          <w:sz w:val="24"/>
          <w:szCs w:val="24"/>
        </w:rPr>
        <w:t>22</w:t>
      </w:r>
      <w:r w:rsidR="00012F55" w:rsidRPr="00152118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7B193E" w:rsidRDefault="007B193E" w:rsidP="007B193E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7B193E" w:rsidSect="003F633D">
          <w:pgSz w:w="16838" w:h="11906" w:orient="landscape"/>
          <w:pgMar w:top="540" w:right="778" w:bottom="568" w:left="1134" w:header="708" w:footer="708" w:gutter="0"/>
          <w:cols w:num="2" w:space="708"/>
          <w:docGrid w:linePitch="360"/>
        </w:sectPr>
      </w:pPr>
    </w:p>
    <w:p w:rsidR="007B193E" w:rsidRDefault="007B193E" w:rsidP="007B19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7B193E" w:rsidSect="007B193E">
      <w:pgSz w:w="11906" w:h="16838"/>
      <w:pgMar w:top="777" w:right="567" w:bottom="1134" w:left="539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94F6A"/>
    <w:multiLevelType w:val="hybridMultilevel"/>
    <w:tmpl w:val="9BFE02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AE11FD"/>
    <w:multiLevelType w:val="hybridMultilevel"/>
    <w:tmpl w:val="43B00F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16752"/>
    <w:multiLevelType w:val="multilevel"/>
    <w:tmpl w:val="0B0C3486"/>
    <w:lvl w:ilvl="0">
      <w:start w:val="1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BEB7619"/>
    <w:multiLevelType w:val="hybridMultilevel"/>
    <w:tmpl w:val="A044EFE2"/>
    <w:lvl w:ilvl="0" w:tplc="3B6CEC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170AD"/>
    <w:multiLevelType w:val="hybridMultilevel"/>
    <w:tmpl w:val="62BA100C"/>
    <w:lvl w:ilvl="0" w:tplc="C39821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16ABF"/>
    <w:multiLevelType w:val="multilevel"/>
    <w:tmpl w:val="E4AAD004"/>
    <w:lvl w:ilvl="0">
      <w:start w:val="14"/>
      <w:numFmt w:val="decimal"/>
      <w:lvlText w:val="%1"/>
      <w:lvlJc w:val="left"/>
      <w:pPr>
        <w:ind w:left="1155" w:hanging="1155"/>
      </w:pPr>
      <w:rPr>
        <w:rFonts w:hint="default"/>
        <w:b w:val="0"/>
      </w:rPr>
    </w:lvl>
    <w:lvl w:ilvl="1">
      <w:start w:val="20"/>
      <w:numFmt w:val="decimal"/>
      <w:lvlText w:val="%1.%2"/>
      <w:lvlJc w:val="left"/>
      <w:pPr>
        <w:ind w:left="1155" w:hanging="1155"/>
      </w:pPr>
      <w:rPr>
        <w:rFonts w:hint="default"/>
        <w:b w:val="0"/>
      </w:rPr>
    </w:lvl>
    <w:lvl w:ilvl="2">
      <w:start w:val="14"/>
      <w:numFmt w:val="decimal"/>
      <w:lvlText w:val="%1.%2-%3"/>
      <w:lvlJc w:val="left"/>
      <w:pPr>
        <w:ind w:left="1155" w:hanging="1155"/>
      </w:pPr>
      <w:rPr>
        <w:rFonts w:hint="default"/>
        <w:b w:val="0"/>
      </w:rPr>
    </w:lvl>
    <w:lvl w:ilvl="3">
      <w:start w:val="35"/>
      <w:numFmt w:val="decimal"/>
      <w:lvlText w:val="%1.%2-%3.%4"/>
      <w:lvlJc w:val="left"/>
      <w:pPr>
        <w:ind w:left="1155" w:hanging="1155"/>
      </w:pPr>
      <w:rPr>
        <w:rFonts w:hint="default"/>
        <w:b w:val="0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  <w:b w:val="0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  <w:b w:val="0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52432751"/>
    <w:multiLevelType w:val="hybridMultilevel"/>
    <w:tmpl w:val="1C7C1E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965F08"/>
    <w:multiLevelType w:val="hybridMultilevel"/>
    <w:tmpl w:val="BB8A14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86103F"/>
    <w:multiLevelType w:val="hybridMultilevel"/>
    <w:tmpl w:val="FA18F4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112183"/>
    <w:multiLevelType w:val="hybridMultilevel"/>
    <w:tmpl w:val="AEFC8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A70312"/>
    <w:multiLevelType w:val="hybridMultilevel"/>
    <w:tmpl w:val="B532F2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12F55"/>
    <w:rsid w:val="000034BF"/>
    <w:rsid w:val="00007EFA"/>
    <w:rsid w:val="00010EA0"/>
    <w:rsid w:val="0001159B"/>
    <w:rsid w:val="00011D88"/>
    <w:rsid w:val="00012F55"/>
    <w:rsid w:val="00021E72"/>
    <w:rsid w:val="0004305C"/>
    <w:rsid w:val="00053414"/>
    <w:rsid w:val="000603F0"/>
    <w:rsid w:val="00074492"/>
    <w:rsid w:val="000774E7"/>
    <w:rsid w:val="00077BCB"/>
    <w:rsid w:val="000A5F6C"/>
    <w:rsid w:val="000A6472"/>
    <w:rsid w:val="000A7694"/>
    <w:rsid w:val="000B0237"/>
    <w:rsid w:val="000B0683"/>
    <w:rsid w:val="000B0DAD"/>
    <w:rsid w:val="000D117F"/>
    <w:rsid w:val="000E1020"/>
    <w:rsid w:val="000E6528"/>
    <w:rsid w:val="000F0B2F"/>
    <w:rsid w:val="0010083F"/>
    <w:rsid w:val="00116438"/>
    <w:rsid w:val="00123199"/>
    <w:rsid w:val="00152118"/>
    <w:rsid w:val="00160124"/>
    <w:rsid w:val="001624AC"/>
    <w:rsid w:val="001A3351"/>
    <w:rsid w:val="001B79D8"/>
    <w:rsid w:val="001C1014"/>
    <w:rsid w:val="001C65B3"/>
    <w:rsid w:val="001D0947"/>
    <w:rsid w:val="001D26AE"/>
    <w:rsid w:val="001E5BEE"/>
    <w:rsid w:val="001F15E6"/>
    <w:rsid w:val="00221388"/>
    <w:rsid w:val="00223073"/>
    <w:rsid w:val="00225E3E"/>
    <w:rsid w:val="00231E23"/>
    <w:rsid w:val="002340A0"/>
    <w:rsid w:val="00235F02"/>
    <w:rsid w:val="002379BA"/>
    <w:rsid w:val="00256FF1"/>
    <w:rsid w:val="00264C10"/>
    <w:rsid w:val="00267AD3"/>
    <w:rsid w:val="00267FD2"/>
    <w:rsid w:val="002824D8"/>
    <w:rsid w:val="00283793"/>
    <w:rsid w:val="00285EB4"/>
    <w:rsid w:val="00286218"/>
    <w:rsid w:val="00286ACA"/>
    <w:rsid w:val="00293F95"/>
    <w:rsid w:val="0029536E"/>
    <w:rsid w:val="002C51DB"/>
    <w:rsid w:val="002D0858"/>
    <w:rsid w:val="002E37FC"/>
    <w:rsid w:val="002F396E"/>
    <w:rsid w:val="002F3EA4"/>
    <w:rsid w:val="00307E6E"/>
    <w:rsid w:val="00307ED7"/>
    <w:rsid w:val="00311A02"/>
    <w:rsid w:val="00315A0A"/>
    <w:rsid w:val="00316F2B"/>
    <w:rsid w:val="0032301F"/>
    <w:rsid w:val="00327482"/>
    <w:rsid w:val="00335981"/>
    <w:rsid w:val="003431D4"/>
    <w:rsid w:val="00351AD5"/>
    <w:rsid w:val="003714BC"/>
    <w:rsid w:val="0037661F"/>
    <w:rsid w:val="00384073"/>
    <w:rsid w:val="003C20C5"/>
    <w:rsid w:val="003C2AB8"/>
    <w:rsid w:val="003D1617"/>
    <w:rsid w:val="003E5D9B"/>
    <w:rsid w:val="003F2526"/>
    <w:rsid w:val="003F633D"/>
    <w:rsid w:val="004030FA"/>
    <w:rsid w:val="00407E44"/>
    <w:rsid w:val="004266D6"/>
    <w:rsid w:val="00431045"/>
    <w:rsid w:val="00431C24"/>
    <w:rsid w:val="00433FAB"/>
    <w:rsid w:val="00434435"/>
    <w:rsid w:val="00440983"/>
    <w:rsid w:val="00441C87"/>
    <w:rsid w:val="00451C6B"/>
    <w:rsid w:val="00454134"/>
    <w:rsid w:val="004559CF"/>
    <w:rsid w:val="0045769F"/>
    <w:rsid w:val="00461A7B"/>
    <w:rsid w:val="00473732"/>
    <w:rsid w:val="00474E85"/>
    <w:rsid w:val="00481A66"/>
    <w:rsid w:val="00487EB4"/>
    <w:rsid w:val="00496B9C"/>
    <w:rsid w:val="004A19FD"/>
    <w:rsid w:val="00510229"/>
    <w:rsid w:val="0057425C"/>
    <w:rsid w:val="00594754"/>
    <w:rsid w:val="00595D08"/>
    <w:rsid w:val="005B0EDD"/>
    <w:rsid w:val="005B2D14"/>
    <w:rsid w:val="005C4C0B"/>
    <w:rsid w:val="005C6C3E"/>
    <w:rsid w:val="005F616C"/>
    <w:rsid w:val="006154D2"/>
    <w:rsid w:val="00660C0D"/>
    <w:rsid w:val="00691E1E"/>
    <w:rsid w:val="006A77D9"/>
    <w:rsid w:val="006B3920"/>
    <w:rsid w:val="006C6590"/>
    <w:rsid w:val="006D2BA1"/>
    <w:rsid w:val="006F7E9F"/>
    <w:rsid w:val="007044CA"/>
    <w:rsid w:val="00706938"/>
    <w:rsid w:val="007233AF"/>
    <w:rsid w:val="00736081"/>
    <w:rsid w:val="00752B51"/>
    <w:rsid w:val="00756112"/>
    <w:rsid w:val="0076641D"/>
    <w:rsid w:val="00775574"/>
    <w:rsid w:val="00783692"/>
    <w:rsid w:val="007A21B0"/>
    <w:rsid w:val="007A663B"/>
    <w:rsid w:val="007B0683"/>
    <w:rsid w:val="007B193E"/>
    <w:rsid w:val="007D2D07"/>
    <w:rsid w:val="007E2993"/>
    <w:rsid w:val="007E47E9"/>
    <w:rsid w:val="007F255E"/>
    <w:rsid w:val="0080092F"/>
    <w:rsid w:val="008149A0"/>
    <w:rsid w:val="008204BC"/>
    <w:rsid w:val="00852511"/>
    <w:rsid w:val="0086013F"/>
    <w:rsid w:val="00870AFA"/>
    <w:rsid w:val="0088191C"/>
    <w:rsid w:val="00893302"/>
    <w:rsid w:val="008955B2"/>
    <w:rsid w:val="0089671A"/>
    <w:rsid w:val="008A2EC7"/>
    <w:rsid w:val="008B012B"/>
    <w:rsid w:val="008C11FD"/>
    <w:rsid w:val="008C1A0F"/>
    <w:rsid w:val="008C1DFE"/>
    <w:rsid w:val="008D7080"/>
    <w:rsid w:val="008E3495"/>
    <w:rsid w:val="008F5E1D"/>
    <w:rsid w:val="00911EAE"/>
    <w:rsid w:val="00917ED7"/>
    <w:rsid w:val="00922A1A"/>
    <w:rsid w:val="00931559"/>
    <w:rsid w:val="00934239"/>
    <w:rsid w:val="00934CE8"/>
    <w:rsid w:val="009420FD"/>
    <w:rsid w:val="00960745"/>
    <w:rsid w:val="009616CC"/>
    <w:rsid w:val="009634DD"/>
    <w:rsid w:val="00981F40"/>
    <w:rsid w:val="009852BB"/>
    <w:rsid w:val="00993A6E"/>
    <w:rsid w:val="00995847"/>
    <w:rsid w:val="009B244B"/>
    <w:rsid w:val="009C406F"/>
    <w:rsid w:val="00A04082"/>
    <w:rsid w:val="00A04CBE"/>
    <w:rsid w:val="00A10E33"/>
    <w:rsid w:val="00A114FA"/>
    <w:rsid w:val="00A13EC1"/>
    <w:rsid w:val="00A22AE9"/>
    <w:rsid w:val="00A30538"/>
    <w:rsid w:val="00A30D75"/>
    <w:rsid w:val="00A52E58"/>
    <w:rsid w:val="00A56C50"/>
    <w:rsid w:val="00A62775"/>
    <w:rsid w:val="00A65744"/>
    <w:rsid w:val="00A825B8"/>
    <w:rsid w:val="00AA1B51"/>
    <w:rsid w:val="00AA6533"/>
    <w:rsid w:val="00AA741F"/>
    <w:rsid w:val="00AA7DF4"/>
    <w:rsid w:val="00AE0B9A"/>
    <w:rsid w:val="00AE6FC6"/>
    <w:rsid w:val="00B02615"/>
    <w:rsid w:val="00B17654"/>
    <w:rsid w:val="00B331F0"/>
    <w:rsid w:val="00B5292F"/>
    <w:rsid w:val="00B56897"/>
    <w:rsid w:val="00B666E8"/>
    <w:rsid w:val="00B71D9E"/>
    <w:rsid w:val="00B82ACE"/>
    <w:rsid w:val="00B82DD2"/>
    <w:rsid w:val="00B8711D"/>
    <w:rsid w:val="00BA25A9"/>
    <w:rsid w:val="00BB6499"/>
    <w:rsid w:val="00BC068F"/>
    <w:rsid w:val="00BC1046"/>
    <w:rsid w:val="00BC26CC"/>
    <w:rsid w:val="00BD218B"/>
    <w:rsid w:val="00BE4BB9"/>
    <w:rsid w:val="00BE62AD"/>
    <w:rsid w:val="00C010A3"/>
    <w:rsid w:val="00C10AD8"/>
    <w:rsid w:val="00C17DEE"/>
    <w:rsid w:val="00C27F03"/>
    <w:rsid w:val="00C37B0B"/>
    <w:rsid w:val="00C43BCD"/>
    <w:rsid w:val="00C46308"/>
    <w:rsid w:val="00C53001"/>
    <w:rsid w:val="00C60F59"/>
    <w:rsid w:val="00C7005C"/>
    <w:rsid w:val="00C96FB8"/>
    <w:rsid w:val="00CA102C"/>
    <w:rsid w:val="00CA3B1F"/>
    <w:rsid w:val="00CB0197"/>
    <w:rsid w:val="00CC7FB6"/>
    <w:rsid w:val="00CE1940"/>
    <w:rsid w:val="00CF151D"/>
    <w:rsid w:val="00D26840"/>
    <w:rsid w:val="00D31741"/>
    <w:rsid w:val="00D327E1"/>
    <w:rsid w:val="00D41F87"/>
    <w:rsid w:val="00D845D8"/>
    <w:rsid w:val="00DA34DE"/>
    <w:rsid w:val="00DA49A0"/>
    <w:rsid w:val="00DC7E98"/>
    <w:rsid w:val="00DF6ABA"/>
    <w:rsid w:val="00DF6BF4"/>
    <w:rsid w:val="00E014B4"/>
    <w:rsid w:val="00E11EB8"/>
    <w:rsid w:val="00E24836"/>
    <w:rsid w:val="00E24B64"/>
    <w:rsid w:val="00E414FD"/>
    <w:rsid w:val="00E4260D"/>
    <w:rsid w:val="00E52BB9"/>
    <w:rsid w:val="00E623EF"/>
    <w:rsid w:val="00E62BFA"/>
    <w:rsid w:val="00E73E08"/>
    <w:rsid w:val="00E80681"/>
    <w:rsid w:val="00E83834"/>
    <w:rsid w:val="00E83FD3"/>
    <w:rsid w:val="00E96D05"/>
    <w:rsid w:val="00EA4B2A"/>
    <w:rsid w:val="00EB62A6"/>
    <w:rsid w:val="00EC0022"/>
    <w:rsid w:val="00EC1879"/>
    <w:rsid w:val="00EC6508"/>
    <w:rsid w:val="00EE5127"/>
    <w:rsid w:val="00F00AF5"/>
    <w:rsid w:val="00F112AB"/>
    <w:rsid w:val="00F1662D"/>
    <w:rsid w:val="00F357CF"/>
    <w:rsid w:val="00F7214C"/>
    <w:rsid w:val="00F808E2"/>
    <w:rsid w:val="00F917A6"/>
    <w:rsid w:val="00F933E9"/>
    <w:rsid w:val="00FA00E3"/>
    <w:rsid w:val="00FA10E4"/>
    <w:rsid w:val="00FC334E"/>
    <w:rsid w:val="00FC5484"/>
    <w:rsid w:val="00FD1922"/>
    <w:rsid w:val="00FD1EF1"/>
    <w:rsid w:val="00FD4CA6"/>
    <w:rsid w:val="00FE01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86BC4"/>
  <w15:docId w15:val="{3D2AE0AF-2C01-46D3-A708-E91F4D91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F5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030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link w:val="60"/>
    <w:qFormat/>
    <w:rsid w:val="00012F5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F55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012F55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4">
    <w:name w:val="Hyperlink"/>
    <w:basedOn w:val="a0"/>
    <w:rsid w:val="00012F55"/>
    <w:rPr>
      <w:color w:val="0000FF"/>
      <w:u w:val="single"/>
    </w:rPr>
  </w:style>
  <w:style w:type="paragraph" w:styleId="a5">
    <w:name w:val="Normal (Web)"/>
    <w:basedOn w:val="a"/>
    <w:unhideWhenUsed/>
    <w:rsid w:val="00F808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4030F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4030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52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2BB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НМЦ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Люсек</dc:creator>
  <cp:lastModifiedBy>Людмила Анатольевна Духнякова</cp:lastModifiedBy>
  <cp:revision>33</cp:revision>
  <cp:lastPrinted>2020-02-21T16:54:00Z</cp:lastPrinted>
  <dcterms:created xsi:type="dcterms:W3CDTF">2019-02-24T07:44:00Z</dcterms:created>
  <dcterms:modified xsi:type="dcterms:W3CDTF">2022-03-09T05:53:00Z</dcterms:modified>
</cp:coreProperties>
</file>