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81" w:rsidRDefault="00B82481" w:rsidP="00B82481">
      <w:pPr>
        <w:pStyle w:val="a3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B82481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Конспект 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совместной деятельности родителей и детей</w:t>
      </w:r>
      <w:r w:rsidRPr="00B82481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старшего дошкольного возраста</w:t>
      </w:r>
    </w:p>
    <w:p w:rsidR="00B82481" w:rsidRDefault="00B82481" w:rsidP="00B82481">
      <w:pPr>
        <w:pStyle w:val="a3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B82481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1F2614" w:rsidRPr="00B82481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Знакомимся с профессией «химик»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D4050" w:rsidRPr="008D4050" w:rsidRDefault="001F2614" w:rsidP="00B82481">
      <w:pPr>
        <w:pStyle w:val="a3"/>
        <w:jc w:val="right"/>
        <w:rPr>
          <w:rStyle w:val="fontstyle31"/>
          <w:rFonts w:ascii="Times New Roman" w:hAnsi="Times New Roman" w:cs="Times New Roman"/>
          <w:i/>
          <w:color w:val="auto"/>
        </w:rPr>
      </w:pPr>
      <w:r w:rsidRPr="00153C39">
        <w:br/>
      </w:r>
      <w:r w:rsidRPr="008D4050">
        <w:rPr>
          <w:rStyle w:val="fontstyle21"/>
          <w:rFonts w:ascii="Times New Roman" w:hAnsi="Times New Roman" w:cs="Times New Roman"/>
          <w:b w:val="0"/>
          <w:i/>
          <w:color w:val="auto"/>
        </w:rPr>
        <w:t>Н</w:t>
      </w:r>
      <w:r w:rsidR="008D4050" w:rsidRPr="008D4050">
        <w:rPr>
          <w:rStyle w:val="fontstyle21"/>
          <w:rFonts w:ascii="Times New Roman" w:hAnsi="Times New Roman" w:cs="Times New Roman"/>
          <w:b w:val="0"/>
          <w:i/>
          <w:color w:val="auto"/>
        </w:rPr>
        <w:t>иколаева О.М,</w:t>
      </w:r>
      <w:r w:rsidR="008D4050" w:rsidRPr="008D4050">
        <w:rPr>
          <w:rStyle w:val="fontstyle31"/>
          <w:rFonts w:ascii="Times New Roman" w:hAnsi="Times New Roman" w:cs="Times New Roman"/>
          <w:b/>
          <w:i/>
          <w:color w:val="auto"/>
        </w:rPr>
        <w:t xml:space="preserve"> </w:t>
      </w:r>
      <w:r w:rsidR="008D4050" w:rsidRPr="008D4050">
        <w:rPr>
          <w:rStyle w:val="fontstyle31"/>
          <w:rFonts w:ascii="Times New Roman" w:hAnsi="Times New Roman" w:cs="Times New Roman"/>
          <w:i/>
          <w:color w:val="auto"/>
        </w:rPr>
        <w:t>воспитатель</w:t>
      </w:r>
    </w:p>
    <w:p w:rsidR="008D4050" w:rsidRPr="008D4050" w:rsidRDefault="00BF35B0" w:rsidP="008D4050">
      <w:pPr>
        <w:pStyle w:val="a3"/>
        <w:jc w:val="right"/>
        <w:rPr>
          <w:rFonts w:ascii="Times New Roman" w:hAnsi="Times New Roman" w:cs="Times New Roman"/>
          <w:i/>
        </w:rPr>
      </w:pPr>
      <w:r w:rsidRPr="008D4050">
        <w:rPr>
          <w:rStyle w:val="fontstyle31"/>
          <w:rFonts w:ascii="Times New Roman" w:hAnsi="Times New Roman" w:cs="Times New Roman"/>
          <w:i/>
          <w:color w:val="auto"/>
        </w:rPr>
        <w:t xml:space="preserve"> ГБДОУ</w:t>
      </w:r>
      <w:r w:rsidR="001F2614" w:rsidRPr="008D4050">
        <w:rPr>
          <w:rStyle w:val="fontstyle31"/>
          <w:rFonts w:ascii="Times New Roman" w:hAnsi="Times New Roman" w:cs="Times New Roman"/>
          <w:i/>
          <w:color w:val="auto"/>
        </w:rPr>
        <w:t xml:space="preserve"> 48</w:t>
      </w:r>
      <w:r w:rsidR="008D4050" w:rsidRPr="008D4050">
        <w:rPr>
          <w:rStyle w:val="fontstyle31"/>
          <w:rFonts w:ascii="Times New Roman" w:hAnsi="Times New Roman" w:cs="Times New Roman"/>
          <w:i/>
          <w:color w:val="auto"/>
        </w:rPr>
        <w:t xml:space="preserve"> </w:t>
      </w:r>
      <w:r w:rsidRPr="008D4050">
        <w:rPr>
          <w:rStyle w:val="fontstyle31"/>
          <w:rFonts w:ascii="Times New Roman" w:hAnsi="Times New Roman" w:cs="Times New Roman"/>
          <w:i/>
          <w:color w:val="auto"/>
        </w:rPr>
        <w:t>Кировского района</w:t>
      </w:r>
      <w:r w:rsidR="008D4050" w:rsidRPr="008D4050">
        <w:rPr>
          <w:rFonts w:ascii="Times New Roman" w:hAnsi="Times New Roman" w:cs="Times New Roman"/>
          <w:i/>
        </w:rPr>
        <w:t xml:space="preserve"> СПб</w:t>
      </w:r>
    </w:p>
    <w:p w:rsidR="008D4050" w:rsidRPr="008D4050" w:rsidRDefault="008D4050" w:rsidP="00B82481">
      <w:pPr>
        <w:pStyle w:val="a3"/>
        <w:jc w:val="right"/>
        <w:rPr>
          <w:rFonts w:ascii="Times New Roman" w:hAnsi="Times New Roman" w:cs="Times New Roman"/>
          <w:i/>
        </w:rPr>
      </w:pPr>
      <w:r w:rsidRPr="008D4050">
        <w:rPr>
          <w:rFonts w:ascii="Times New Roman" w:hAnsi="Times New Roman" w:cs="Times New Roman"/>
          <w:i/>
        </w:rPr>
        <w:t xml:space="preserve">Любцева Г.И., воспитатель </w:t>
      </w:r>
    </w:p>
    <w:p w:rsidR="001F2614" w:rsidRPr="008D4050" w:rsidRDefault="008D4050" w:rsidP="008D4050">
      <w:pPr>
        <w:pStyle w:val="a3"/>
        <w:jc w:val="right"/>
        <w:rPr>
          <w:rStyle w:val="fontstyle41"/>
          <w:rFonts w:ascii="Times New Roman" w:hAnsi="Times New Roman" w:cs="Times New Roman"/>
          <w:i/>
          <w:color w:val="auto"/>
          <w:sz w:val="22"/>
          <w:szCs w:val="22"/>
        </w:rPr>
      </w:pPr>
      <w:r w:rsidRPr="008D4050">
        <w:rPr>
          <w:rFonts w:ascii="Times New Roman" w:hAnsi="Times New Roman" w:cs="Times New Roman"/>
          <w:i/>
        </w:rPr>
        <w:t xml:space="preserve">ГБДОУ 48 </w:t>
      </w:r>
      <w:bookmarkStart w:id="0" w:name="_GoBack"/>
      <w:bookmarkEnd w:id="0"/>
      <w:r w:rsidRPr="008D4050">
        <w:rPr>
          <w:rFonts w:ascii="Times New Roman" w:hAnsi="Times New Roman" w:cs="Times New Roman"/>
          <w:i/>
        </w:rPr>
        <w:t>Кировского района СПб</w:t>
      </w:r>
      <w:r w:rsidR="001F2614" w:rsidRPr="008D4050">
        <w:rPr>
          <w:rFonts w:ascii="Times New Roman" w:hAnsi="Times New Roman" w:cs="Times New Roman"/>
          <w:i/>
        </w:rPr>
        <w:br/>
      </w:r>
    </w:p>
    <w:p w:rsidR="009B61FE" w:rsidRPr="00B82481" w:rsidRDefault="001F2614" w:rsidP="00B8248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481">
        <w:rPr>
          <w:rFonts w:ascii="Times New Roman" w:hAnsi="Times New Roman" w:cs="Times New Roman"/>
          <w:b/>
          <w:sz w:val="24"/>
          <w:szCs w:val="24"/>
        </w:rPr>
        <w:t>Цель:</w:t>
      </w:r>
      <w:r w:rsidRPr="00B82481">
        <w:rPr>
          <w:rFonts w:ascii="Times New Roman" w:hAnsi="Times New Roman" w:cs="Times New Roman"/>
          <w:sz w:val="24"/>
          <w:szCs w:val="24"/>
        </w:rPr>
        <w:t xml:space="preserve"> обога</w:t>
      </w:r>
      <w:r w:rsidR="00B766C4" w:rsidRPr="00B82481">
        <w:rPr>
          <w:rFonts w:ascii="Times New Roman" w:hAnsi="Times New Roman" w:cs="Times New Roman"/>
          <w:sz w:val="24"/>
          <w:szCs w:val="24"/>
        </w:rPr>
        <w:t>щение</w:t>
      </w:r>
      <w:r w:rsidRPr="00B82481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B766C4" w:rsidRPr="00B82481">
        <w:rPr>
          <w:rFonts w:ascii="Times New Roman" w:hAnsi="Times New Roman" w:cs="Times New Roman"/>
          <w:sz w:val="24"/>
          <w:szCs w:val="24"/>
        </w:rPr>
        <w:t>й</w:t>
      </w:r>
      <w:r w:rsidRPr="00B82481">
        <w:rPr>
          <w:rFonts w:ascii="Times New Roman" w:hAnsi="Times New Roman" w:cs="Times New Roman"/>
          <w:sz w:val="24"/>
          <w:szCs w:val="24"/>
        </w:rPr>
        <w:t xml:space="preserve"> детей о профессии </w:t>
      </w:r>
      <w:r w:rsidR="007F29F0" w:rsidRPr="00B82481">
        <w:rPr>
          <w:rFonts w:ascii="Times New Roman" w:hAnsi="Times New Roman" w:cs="Times New Roman"/>
          <w:sz w:val="24"/>
          <w:szCs w:val="24"/>
        </w:rPr>
        <w:t>«</w:t>
      </w:r>
      <w:r w:rsidRPr="00B82481">
        <w:rPr>
          <w:rFonts w:ascii="Times New Roman" w:hAnsi="Times New Roman" w:cs="Times New Roman"/>
          <w:sz w:val="24"/>
          <w:szCs w:val="24"/>
        </w:rPr>
        <w:t>химик</w:t>
      </w:r>
      <w:r w:rsidR="007F29F0" w:rsidRPr="00B82481">
        <w:rPr>
          <w:rFonts w:ascii="Times New Roman" w:hAnsi="Times New Roman" w:cs="Times New Roman"/>
          <w:sz w:val="24"/>
          <w:szCs w:val="24"/>
        </w:rPr>
        <w:t>»</w:t>
      </w:r>
      <w:r w:rsidR="00776F36" w:rsidRPr="00B82481">
        <w:rPr>
          <w:rFonts w:ascii="Times New Roman" w:hAnsi="Times New Roman" w:cs="Times New Roman"/>
          <w:sz w:val="24"/>
          <w:szCs w:val="24"/>
        </w:rPr>
        <w:t xml:space="preserve"> и науке химии в целом</w:t>
      </w:r>
      <w:r w:rsidR="007F29F0" w:rsidRPr="00B82481">
        <w:rPr>
          <w:rFonts w:ascii="Times New Roman" w:hAnsi="Times New Roman" w:cs="Times New Roman"/>
          <w:sz w:val="24"/>
          <w:szCs w:val="24"/>
        </w:rPr>
        <w:t xml:space="preserve">. </w:t>
      </w:r>
      <w:r w:rsidR="00B82481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получения радости, удовольствия</w:t>
      </w:r>
      <w:r w:rsidR="00D52D58" w:rsidRPr="00B82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совместной</w:t>
      </w:r>
      <w:r w:rsidR="00500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экспериментальной</w:t>
      </w:r>
      <w:r w:rsidR="00D52D58" w:rsidRPr="00B82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</w:t>
      </w:r>
      <w:r w:rsidR="00B82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взрослого и ребенка</w:t>
      </w:r>
      <w:r w:rsidR="00D52D58" w:rsidRPr="00B824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F29F0" w:rsidRPr="005008B3" w:rsidRDefault="001F2614" w:rsidP="00B824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4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F29F0" w:rsidRPr="00B82481" w:rsidRDefault="007F29F0" w:rsidP="00B82481">
      <w:pPr>
        <w:pStyle w:val="a3"/>
        <w:numPr>
          <w:ilvl w:val="0"/>
          <w:numId w:val="4"/>
        </w:numPr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Развивать познавательный интерес к исследовательской деят</w:t>
      </w:r>
      <w:r w:rsidR="009B61FE"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>ельности, желание познать новое;</w:t>
      </w:r>
    </w:p>
    <w:p w:rsidR="009B61FE" w:rsidRPr="00B82481" w:rsidRDefault="007F29F0" w:rsidP="00B824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Расширять кругозор детей</w:t>
      </w:r>
      <w:r w:rsid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знакомство с наукой</w:t>
      </w:r>
      <w:r w:rsidRP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«химия»</w:t>
      </w:r>
      <w:r w:rsidR="009B61FE" w:rsidRP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F29F0" w:rsidRPr="005008B3" w:rsidRDefault="009B61FE" w:rsidP="00B824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Обогатить словарный запас детей</w:t>
      </w:r>
      <w:r w:rsidR="007F29F0" w:rsidRPr="00B8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29F0" w:rsidRPr="005008B3" w:rsidRDefault="007F29F0" w:rsidP="005008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Развива</w:t>
      </w:r>
      <w:r w:rsidR="005008B3">
        <w:rPr>
          <w:rStyle w:val="c2"/>
          <w:rFonts w:ascii="Times New Roman" w:hAnsi="Times New Roman" w:cs="Times New Roman"/>
          <w:color w:val="000000"/>
          <w:sz w:val="24"/>
          <w:szCs w:val="24"/>
        </w:rPr>
        <w:t>ть желание</w:t>
      </w:r>
      <w:r w:rsidRPr="005008B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участвовать в совместной опытно-экспериментальной деятельности</w:t>
      </w:r>
      <w:r w:rsidR="009B61FE" w:rsidRPr="005008B3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7F29F0" w:rsidRPr="005008B3" w:rsidRDefault="007F29F0" w:rsidP="00B824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Развивать любознательн</w:t>
      </w:r>
      <w:r w:rsidR="009B61FE"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>ость, познавательную активность.</w:t>
      </w:r>
    </w:p>
    <w:p w:rsidR="009B61FE" w:rsidRPr="005008B3" w:rsidRDefault="005008B3" w:rsidP="00B824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позитивные, доброжелательные отношения</w:t>
      </w:r>
      <w:r w:rsidR="007F29F0" w:rsidRPr="00B8248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между детьми и родителями.</w:t>
      </w:r>
    </w:p>
    <w:p w:rsidR="007959F2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>Участники</w:t>
      </w:r>
      <w:r w:rsidR="009B61FE" w:rsidRPr="00B82481">
        <w:rPr>
          <w:rStyle w:val="fontstyle51"/>
          <w:rFonts w:ascii="Times New Roman" w:hAnsi="Times New Roman" w:cs="Times New Roman"/>
        </w:rPr>
        <w:t>:</w:t>
      </w:r>
      <w:r w:rsidRPr="00B82481">
        <w:rPr>
          <w:rStyle w:val="fontstyle51"/>
          <w:rFonts w:ascii="Times New Roman" w:hAnsi="Times New Roman" w:cs="Times New Roman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Дети подготовительной к школе группы и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 их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родители.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>Предварительная работа</w:t>
      </w:r>
      <w:r w:rsidR="009B61FE" w:rsidRPr="00B82481">
        <w:rPr>
          <w:rStyle w:val="fontstyle51"/>
          <w:rFonts w:ascii="Times New Roman" w:hAnsi="Times New Roman" w:cs="Times New Roman"/>
        </w:rPr>
        <w:t>:</w:t>
      </w:r>
      <w:r w:rsidRPr="00B82481">
        <w:rPr>
          <w:rStyle w:val="fontstyle51"/>
          <w:rFonts w:ascii="Times New Roman" w:hAnsi="Times New Roman" w:cs="Times New Roman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Разучивание стихов по теме. 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Подготовка опытов и </w:t>
      </w:r>
      <w:r w:rsidR="00B82481">
        <w:rPr>
          <w:rStyle w:val="fontstyle61"/>
          <w:rFonts w:ascii="Times New Roman" w:hAnsi="Times New Roman" w:cs="Times New Roman"/>
          <w:sz w:val="24"/>
          <w:szCs w:val="24"/>
        </w:rPr>
        <w:t>материалов для совместного проведения и демонстрации опытов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.</w:t>
      </w:r>
    </w:p>
    <w:p w:rsidR="00B82481" w:rsidRDefault="00B82481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</w:p>
    <w:p w:rsidR="005008B3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Дети входят в музыкальный зал под</w:t>
      </w:r>
      <w:r w:rsidR="0090441F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аудиозапись песни «Все профессии важны» из </w:t>
      </w:r>
      <w:r w:rsidR="005008B3">
        <w:rPr>
          <w:rStyle w:val="fontstyle71"/>
          <w:rFonts w:ascii="Times New Roman" w:hAnsi="Times New Roman" w:cs="Times New Roman"/>
          <w:sz w:val="24"/>
          <w:szCs w:val="24"/>
        </w:rPr>
        <w:t>мультфильма «В мире профессий»</w:t>
      </w:r>
    </w:p>
    <w:p w:rsidR="0090441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ведущий. 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>Здравствуйте, до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рогие гости! Мы рады приветствовать вас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 нашем музыкальном зале.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 течение учебного года мы с детьми</w:t>
      </w:r>
      <w:r w:rsidR="00582261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много говорили о разных профессиях, о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том, где работают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 их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родители.</w:t>
      </w:r>
    </w:p>
    <w:p w:rsidR="0090441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С </w:t>
      </w:r>
      <w:r w:rsidR="00BF35B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помощью </w:t>
      </w:r>
      <w:r w:rsidR="00BF35B0">
        <w:rPr>
          <w:rStyle w:val="fontstyle61"/>
          <w:rFonts w:ascii="Times New Roman" w:hAnsi="Times New Roman" w:cs="Times New Roman"/>
          <w:sz w:val="24"/>
          <w:szCs w:val="24"/>
        </w:rPr>
        <w:t>наших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 родителей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мы познакомились с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некоторыми редки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ми п</w:t>
      </w:r>
      <w:r w:rsidR="00BF35B0">
        <w:rPr>
          <w:rStyle w:val="fontstyle61"/>
          <w:rFonts w:ascii="Times New Roman" w:hAnsi="Times New Roman" w:cs="Times New Roman"/>
          <w:sz w:val="24"/>
          <w:szCs w:val="24"/>
        </w:rPr>
        <w:t xml:space="preserve">рофессиями и </w:t>
      </w:r>
      <w:r w:rsidR="00BF35B0" w:rsidRPr="00B82481">
        <w:rPr>
          <w:rStyle w:val="fontstyle61"/>
          <w:rFonts w:ascii="Times New Roman" w:hAnsi="Times New Roman" w:cs="Times New Roman"/>
          <w:sz w:val="24"/>
          <w:szCs w:val="24"/>
        </w:rPr>
        <w:t>начали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офор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>мление книги «Все профессии нуж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ны, все профессии важны!»</w:t>
      </w:r>
    </w:p>
    <w:p w:rsidR="009B61F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>Первый ведущий</w:t>
      </w:r>
      <w:r w:rsid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рофессия, о которой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мы хотим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поговорить сегодня, связана с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опытами </w:t>
      </w:r>
      <w:r w:rsidR="0090441F" w:rsidRPr="00B82481">
        <w:rPr>
          <w:rStyle w:val="fontstyle61"/>
          <w:rFonts w:ascii="Times New Roman" w:hAnsi="Times New Roman" w:cs="Times New Roman"/>
          <w:sz w:val="24"/>
          <w:szCs w:val="24"/>
        </w:rPr>
        <w:t>и экспериментами. Попробуйте от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гадать, о какой профессии пойдёт речь.</w:t>
      </w:r>
      <w:r w:rsidR="009B61F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9B61F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На работе мы старались,</w:t>
      </w:r>
      <w:r w:rsidR="009B61FE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Вещества смешать пытались.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Опыт сложный проводили.</w:t>
      </w:r>
    </w:p>
    <w:p w:rsidR="00490B8E" w:rsidRPr="00B82481" w:rsidRDefault="009B61FE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Чудо-</w:t>
      </w:r>
      <w:r w:rsidR="001F2614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смеси получили.</w:t>
      </w:r>
    </w:p>
    <w:p w:rsidR="00582261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b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(Химик)</w:t>
      </w:r>
      <w:r w:rsidRPr="00B82481">
        <w:rPr>
          <w:rFonts w:ascii="Times New Roman" w:hAnsi="Times New Roman" w:cs="Times New Roman"/>
          <w:i/>
          <w:iCs/>
          <w:color w:val="231F20"/>
          <w:sz w:val="24"/>
          <w:szCs w:val="24"/>
        </w:rPr>
        <w:br/>
      </w:r>
      <w:r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>Нес</w:t>
      </w:r>
      <w:r w:rsidR="00E37956"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>колько детей выходят в центр за</w:t>
      </w:r>
      <w:r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>ла, остальные садятся на стулья.</w:t>
      </w:r>
    </w:p>
    <w:p w:rsidR="00490B8E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t>Первый ребёнок.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В жизни химия нужна,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И для всех она важна.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Химия нам помогает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Многого добиться: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Увеличить урожай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Овощей, пшеницы;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Создавать красители;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Сталь варить и мыло.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Как же жить без химии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Людям трудно было!</w:t>
      </w:r>
    </w:p>
    <w:p w:rsidR="00490B8E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lastRenderedPageBreak/>
        <w:t>Второй ребёнок.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Химия нас окружает везде: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Сахар растаял в горячей воде,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Гель для посуды весь жир растворит,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Сода шипит, если уксус налит.</w:t>
      </w:r>
    </w:p>
    <w:p w:rsidR="00490B8E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t>Третий ребёнок.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Взрослым и детям давно уже ясно,</w:t>
      </w:r>
    </w:p>
    <w:p w:rsidR="00490B8E" w:rsidRPr="00B82481" w:rsidRDefault="009A6690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Смешивать что-</w:t>
      </w:r>
      <w:r w:rsidR="001F2614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то, не зная, опасно!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Четвёртый ребёнок. 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Учёные-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химики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изучают состав различных веществ и способы их изменения. Это очень интересная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профессия!</w:t>
      </w:r>
    </w:p>
    <w:p w:rsidR="00582261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Как вы думаете, ка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кие профессии связаны с</w:t>
      </w:r>
      <w:r w:rsid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наукой «химия»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?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Дети.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Учёный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химик, лаборант, учитель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химии.</w:t>
      </w:r>
    </w:p>
    <w:p w:rsidR="00490B8E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А знаете ли вы, что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без знания</w:t>
      </w:r>
      <w:r w:rsid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основ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химии не могут обойтись и</w:t>
      </w:r>
      <w:r w:rsidR="00582261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другие специалисты. </w:t>
      </w:r>
      <w:r w:rsidR="009A6690" w:rsidRPr="00B82481">
        <w:rPr>
          <w:rStyle w:val="fontstyle71"/>
          <w:rFonts w:ascii="Times New Roman" w:hAnsi="Times New Roman" w:cs="Times New Roman"/>
          <w:sz w:val="24"/>
          <w:szCs w:val="24"/>
        </w:rPr>
        <w:t>(Обращается к де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тям.)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Назовите профессии, а ваши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роди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тели 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>попробуют объяснить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, как они связаны с химией.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9A6690" w:rsidRPr="00B82481">
        <w:rPr>
          <w:rStyle w:val="fontstyle71"/>
          <w:rFonts w:ascii="Times New Roman" w:hAnsi="Times New Roman" w:cs="Times New Roman"/>
          <w:sz w:val="24"/>
          <w:szCs w:val="24"/>
        </w:rPr>
        <w:t>Дети поочерёдно называют профес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сии. Родители объясняют</w:t>
      </w:r>
      <w:r w:rsidR="005008B3">
        <w:rPr>
          <w:rStyle w:val="fontstyle71"/>
          <w:rFonts w:ascii="Times New Roman" w:hAnsi="Times New Roman" w:cs="Times New Roman"/>
          <w:sz w:val="24"/>
          <w:szCs w:val="24"/>
        </w:rPr>
        <w:t xml:space="preserve"> их связь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с химией.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ребёнок.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Врач. Медсестра.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Родитель.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Врач использует лекарства,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которые создали химики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фармацевты.</w:t>
      </w:r>
      <w:r w:rsidRPr="00B82481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Медсестра делает анализ крови, чтобы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выяснить, чем болен пациент.</w:t>
      </w:r>
      <w:r w:rsidRPr="00B82481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B82481">
        <w:rPr>
          <w:rStyle w:val="fontstyle51"/>
          <w:rFonts w:ascii="Times New Roman" w:hAnsi="Times New Roman" w:cs="Times New Roman"/>
        </w:rPr>
        <w:t xml:space="preserve">Второй ребёнок.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Водитель.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Родитель.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Водитель заправляет свой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автомобиль бензином, заливает в него</w:t>
      </w:r>
      <w:r w:rsidR="00582261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специальное масло, использует жидкость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для смы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вания грязи со стёкол. Эти веще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ства имеют сложный химический состав.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Третий ребёнок.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Художник.</w:t>
      </w:r>
    </w:p>
    <w:p w:rsidR="009B26B7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Родитель. 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Краски имеют сложный хи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мический состав, который должен знать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кажды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й художник. При смешивании крас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ки раз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ных видов могут вступить в реак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цию, и картина будет испорчена.</w:t>
      </w:r>
    </w:p>
    <w:p w:rsidR="009B26B7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Дети.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Хлебороб, овощевод, садовод.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Родитель.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Чтобы получить богатый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урожай</w:t>
      </w:r>
      <w:r w:rsidR="00EE570F" w:rsidRPr="00B82481">
        <w:rPr>
          <w:rStyle w:val="fontstyle61"/>
          <w:rFonts w:ascii="Times New Roman" w:hAnsi="Times New Roman" w:cs="Times New Roman"/>
          <w:sz w:val="24"/>
          <w:szCs w:val="24"/>
        </w:rPr>
        <w:t>, люди, которые трудятся в сель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ском хо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зяйстве, используют средства за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щиты растений и различные удобрения.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Если че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>ловек не знает их состав и нару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шает правила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использования, растения</w:t>
      </w:r>
      <w:r w:rsidR="009A6690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могут погибнуть.</w:t>
      </w:r>
    </w:p>
    <w:p w:rsidR="005008B3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Каждый из вас еже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дневно проводит различные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химические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опыты. Н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апример, когда кладёте в чай са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хар или подсаливаете суп, вы изменяете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химический состав раствора. Значит,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каждо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го из вас можно назвать начинаю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щим химиком.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Разнообразные химические вещества и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смеси можно найти в каждом доме, и мы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их еже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дневно используем.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 Попробуйте их назвать.</w:t>
      </w:r>
    </w:p>
    <w:p w:rsidR="00490B8E" w:rsidRPr="00B82481" w:rsidRDefault="005008B3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>
        <w:rPr>
          <w:rStyle w:val="fontstyle61"/>
          <w:rFonts w:ascii="Times New Roman" w:hAnsi="Times New Roman" w:cs="Times New Roman"/>
          <w:sz w:val="24"/>
          <w:szCs w:val="24"/>
        </w:rPr>
        <w:t xml:space="preserve"> Правильно, ш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ампунь, зуб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ная паста и мыло помогают нам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соблю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дать правила гигиены. Уксус, соль и сахар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нужн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ы каждой хозяйке для приготовле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ния различных блюд.</w:t>
      </w:r>
    </w:p>
    <w:p w:rsidR="0090441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ведущий. 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>А сегодня мы убе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димся, что эти 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>вещества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можно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использовать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 для проведения настоящих химических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опытов. Наши воспитанники и их родители превратятся в химиков и лаборантов.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Но с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начала вспомним </w:t>
      </w:r>
      <w:r w:rsidR="009B26B7" w:rsidRPr="00B82481">
        <w:rPr>
          <w:rStyle w:val="fontstyle61"/>
          <w:rFonts w:ascii="Times New Roman" w:hAnsi="Times New Roman" w:cs="Times New Roman"/>
          <w:b/>
          <w:sz w:val="24"/>
          <w:szCs w:val="24"/>
        </w:rPr>
        <w:t>правила безопас</w:t>
      </w:r>
      <w:r w:rsidRPr="00B82481">
        <w:rPr>
          <w:rStyle w:val="fontstyle61"/>
          <w:rFonts w:ascii="Times New Roman" w:hAnsi="Times New Roman" w:cs="Times New Roman"/>
          <w:b/>
          <w:sz w:val="24"/>
          <w:szCs w:val="24"/>
        </w:rPr>
        <w:t>ности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, которые следует соблюдать при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проведении химических опытов.</w:t>
      </w:r>
    </w:p>
    <w:p w:rsidR="00490B8E" w:rsidRPr="00B82481" w:rsidRDefault="001F2614" w:rsidP="00B82481">
      <w:pPr>
        <w:pStyle w:val="a3"/>
        <w:numPr>
          <w:ilvl w:val="0"/>
          <w:numId w:val="5"/>
        </w:numPr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Необходимо иметь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специальную одежду и постелить на стол,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на котором будут проводиться опыты, защитную клеёнку.</w:t>
      </w:r>
    </w:p>
    <w:p w:rsidR="00B82481" w:rsidRDefault="001F2614" w:rsidP="00B82481">
      <w:pPr>
        <w:pStyle w:val="a3"/>
        <w:numPr>
          <w:ilvl w:val="0"/>
          <w:numId w:val="5"/>
        </w:numPr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Необходимо иметь</w:t>
      </w:r>
      <w:r w:rsidR="009B26B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специальную химическую посуду для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опытов.</w:t>
      </w:r>
    </w:p>
    <w:p w:rsidR="00490B8E" w:rsidRPr="00B82481" w:rsidRDefault="00490B8E" w:rsidP="00B82481">
      <w:pPr>
        <w:pStyle w:val="a3"/>
        <w:numPr>
          <w:ilvl w:val="0"/>
          <w:numId w:val="5"/>
        </w:numPr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Нельзя нюхать и про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бовать на вкус химические вещества.</w:t>
      </w:r>
    </w:p>
    <w:p w:rsidR="00490B8E" w:rsidRPr="00B82481" w:rsidRDefault="001F2614" w:rsidP="00B82481">
      <w:pPr>
        <w:pStyle w:val="a3"/>
        <w:numPr>
          <w:ilvl w:val="0"/>
          <w:numId w:val="5"/>
        </w:numPr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Опыты, в которых</w:t>
      </w:r>
      <w:r w:rsidR="00490B8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используется открытый огонь, можно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проводить только со взрослыми.</w:t>
      </w:r>
    </w:p>
    <w:p w:rsidR="00490B8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А теперь, когда мы</w:t>
      </w:r>
      <w:r w:rsidR="00490B8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вспо</w:t>
      </w:r>
      <w:r w:rsidR="00490B8E" w:rsidRPr="00B82481">
        <w:rPr>
          <w:rStyle w:val="fontstyle61"/>
          <w:rFonts w:ascii="Times New Roman" w:hAnsi="Times New Roman" w:cs="Times New Roman"/>
          <w:sz w:val="24"/>
          <w:szCs w:val="24"/>
        </w:rPr>
        <w:t>мнили правила безопасности, нач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нём демонстрацию химических опытов.</w:t>
      </w:r>
    </w:p>
    <w:p w:rsidR="004F5069" w:rsidRPr="00B82481" w:rsidRDefault="00B82481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>
        <w:rPr>
          <w:rStyle w:val="fontstyle51"/>
          <w:rFonts w:ascii="Times New Roman" w:hAnsi="Times New Roman" w:cs="Times New Roman"/>
        </w:rPr>
        <w:t>Р</w:t>
      </w:r>
      <w:r w:rsidR="001F2614" w:rsidRPr="00B82481">
        <w:rPr>
          <w:rStyle w:val="fontstyle51"/>
          <w:rFonts w:ascii="Times New Roman" w:hAnsi="Times New Roman" w:cs="Times New Roman"/>
        </w:rPr>
        <w:t>ебёнок.</w:t>
      </w:r>
    </w:p>
    <w:p w:rsidR="00474F68" w:rsidRPr="00B82481" w:rsidRDefault="005008B3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sz w:val="24"/>
          <w:szCs w:val="24"/>
        </w:rPr>
        <w:lastRenderedPageBreak/>
        <w:t xml:space="preserve">Дети </w:t>
      </w:r>
      <w:r>
        <w:rPr>
          <w:rStyle w:val="fontstyle71"/>
          <w:rFonts w:ascii="Times New Roman" w:hAnsi="Times New Roman" w:cs="Times New Roman"/>
          <w:sz w:val="24"/>
          <w:szCs w:val="24"/>
        </w:rPr>
        <w:t>вместе</w:t>
      </w:r>
      <w:r w:rsidR="000D07D1">
        <w:rPr>
          <w:rStyle w:val="fontstyle71"/>
          <w:rFonts w:ascii="Times New Roman" w:hAnsi="Times New Roman" w:cs="Times New Roman"/>
          <w:sz w:val="24"/>
          <w:szCs w:val="24"/>
        </w:rPr>
        <w:t xml:space="preserve"> с родителями </w:t>
      </w:r>
      <w:r w:rsidR="00B43DF3" w:rsidRPr="00B82481">
        <w:rPr>
          <w:rStyle w:val="fontstyle71"/>
          <w:rFonts w:ascii="Times New Roman" w:hAnsi="Times New Roman" w:cs="Times New Roman"/>
          <w:sz w:val="24"/>
          <w:szCs w:val="24"/>
        </w:rPr>
        <w:t>демонстрируют</w:t>
      </w:r>
      <w:r w:rsidR="000D07D1">
        <w:rPr>
          <w:rStyle w:val="fontstyle71"/>
          <w:rFonts w:ascii="Times New Roman" w:hAnsi="Times New Roman" w:cs="Times New Roman"/>
          <w:sz w:val="24"/>
          <w:szCs w:val="24"/>
        </w:rPr>
        <w:t xml:space="preserve"> заранее </w:t>
      </w:r>
      <w:r>
        <w:rPr>
          <w:rStyle w:val="fontstyle71"/>
          <w:rFonts w:ascii="Times New Roman" w:hAnsi="Times New Roman" w:cs="Times New Roman"/>
          <w:sz w:val="24"/>
          <w:szCs w:val="24"/>
        </w:rPr>
        <w:t xml:space="preserve">подготовленные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опыты</w:t>
      </w:r>
      <w:r w:rsidR="00B43DF3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и ком</w:t>
      </w:r>
      <w:r w:rsidR="000D07D1">
        <w:rPr>
          <w:rStyle w:val="fontstyle71"/>
          <w:rFonts w:ascii="Times New Roman" w:hAnsi="Times New Roman" w:cs="Times New Roman"/>
          <w:sz w:val="24"/>
          <w:szCs w:val="24"/>
        </w:rPr>
        <w:t>ментируют свои действия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.</w:t>
      </w:r>
      <w:r w:rsidR="00FB50C6">
        <w:rPr>
          <w:rStyle w:val="fontstyle71"/>
          <w:rFonts w:ascii="Times New Roman" w:hAnsi="Times New Roman" w:cs="Times New Roman"/>
          <w:sz w:val="24"/>
          <w:szCs w:val="24"/>
        </w:rPr>
        <w:t xml:space="preserve"> По мере возможности другие дети ассистируют.</w:t>
      </w:r>
    </w:p>
    <w:p w:rsidR="00B43DF3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iCs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 </w:t>
      </w:r>
      <w:r w:rsidRPr="00B82481">
        <w:rPr>
          <w:rStyle w:val="fontstyle61"/>
          <w:rFonts w:ascii="Times New Roman" w:hAnsi="Times New Roman" w:cs="Times New Roman"/>
          <w:b/>
          <w:sz w:val="24"/>
          <w:szCs w:val="24"/>
        </w:rPr>
        <w:t>Опыт «Извержение</w:t>
      </w:r>
      <w:r w:rsidR="00B43DF3" w:rsidRPr="00B82481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b/>
          <w:sz w:val="24"/>
          <w:szCs w:val="24"/>
        </w:rPr>
        <w:t>вулкана».</w:t>
      </w:r>
    </w:p>
    <w:p w:rsidR="00913FF2" w:rsidRPr="00B82481" w:rsidRDefault="00B82481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</w:rPr>
        <w:t>Ребенок</w:t>
      </w:r>
      <w:r w:rsidR="000D07D1">
        <w:rPr>
          <w:rStyle w:val="fontstyle51"/>
          <w:rFonts w:ascii="Times New Roman" w:hAnsi="Times New Roman" w:cs="Times New Roman"/>
        </w:rPr>
        <w:t xml:space="preserve"> и родитель</w:t>
      </w:r>
      <w:r w:rsidR="00BF35B0">
        <w:rPr>
          <w:rStyle w:val="fontstyle51"/>
          <w:rFonts w:ascii="Times New Roman" w:hAnsi="Times New Roman" w:cs="Times New Roman"/>
        </w:rPr>
        <w:t>: -</w:t>
      </w:r>
      <w:r w:rsidR="00BF35B0">
        <w:rPr>
          <w:rStyle w:val="fontstyle61"/>
          <w:rFonts w:ascii="Times New Roman" w:hAnsi="Times New Roman" w:cs="Times New Roman"/>
          <w:sz w:val="24"/>
          <w:szCs w:val="24"/>
        </w:rPr>
        <w:t>П</w:t>
      </w:r>
      <w:r w:rsidR="00BF35B0" w:rsidRPr="00B82481">
        <w:rPr>
          <w:rStyle w:val="fontstyle61"/>
          <w:rFonts w:ascii="Times New Roman" w:hAnsi="Times New Roman" w:cs="Times New Roman"/>
          <w:sz w:val="24"/>
          <w:szCs w:val="24"/>
        </w:rPr>
        <w:t>ри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подготовке опыта мы ис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пользова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ли лист картона, пластилин, пла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стиковую бутылку и большую тарелку.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Мы 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с папой соорудили из картона ко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нус, скл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еили скотчем и отрезали его ост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рый кон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ец. Потом надели конус на бутыл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ку и о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блепили его пластилином. Посмот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рите, он стал похож на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 xml:space="preserve"> высокую гору вулкан. Поставим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наш вулк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ан на боль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шую тарелку.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Для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проведения опыта нам нужны: пи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щевая сода, красная или оранжевая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краска, вода, моющее средство, уксус и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деревянная палочка. 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(Выставляет на</w:t>
      </w:r>
      <w:r w:rsidR="00474F68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стол ёмкости с веществами.)</w:t>
      </w:r>
      <w:r w:rsidR="00913FF2" w:rsidRPr="00B82481">
        <w:rPr>
          <w:rStyle w:val="fontstyle71"/>
          <w:rFonts w:ascii="Times New Roman" w:hAnsi="Times New Roman" w:cs="Times New Roman"/>
          <w:sz w:val="24"/>
          <w:szCs w:val="24"/>
        </w:rPr>
        <w:t>.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В бутыл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ку, что стоит внутри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к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>онуса, мы насыпаем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соду, краск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>у, добавляю немного средст</w:t>
      </w:r>
      <w:r w:rsidR="005008B3">
        <w:rPr>
          <w:rStyle w:val="fontstyle61"/>
          <w:rFonts w:ascii="Times New Roman" w:hAnsi="Times New Roman" w:cs="Times New Roman"/>
          <w:sz w:val="24"/>
          <w:szCs w:val="24"/>
        </w:rPr>
        <w:t>ва для мытья посуды и вливаем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воду.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Зате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м 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>мы перемешаем</w:t>
      </w:r>
      <w:r w:rsidR="00913FF2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все вещества и до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>бавляем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 бутылку немного уксуса.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Пр</w:t>
      </w:r>
      <w:r w:rsidR="00913FF2" w:rsidRPr="00B82481">
        <w:rPr>
          <w:rStyle w:val="fontstyle71"/>
          <w:rFonts w:ascii="Times New Roman" w:hAnsi="Times New Roman" w:cs="Times New Roman"/>
          <w:sz w:val="24"/>
          <w:szCs w:val="24"/>
        </w:rPr>
        <w:t>оисходит бурная химическая реак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ция: из «жерла вулкана» извергается</w:t>
      </w:r>
      <w:r w:rsidR="00EA1A0E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71"/>
          <w:rFonts w:ascii="Times New Roman" w:hAnsi="Times New Roman" w:cs="Times New Roman"/>
          <w:sz w:val="24"/>
          <w:szCs w:val="24"/>
        </w:rPr>
        <w:t>красная пена – «лава».</w:t>
      </w:r>
    </w:p>
    <w:p w:rsidR="001850DA" w:rsidRPr="00B82481" w:rsidRDefault="00EE570F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 </w:t>
      </w:r>
      <w:r w:rsidR="001F2614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Опыт</w:t>
      </w:r>
      <w:r w:rsidR="001850DA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="001F2614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«Многослойная</w:t>
      </w:r>
      <w:r w:rsidR="001850DA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="001F2614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жидкость»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90441F" w:rsidRPr="00B82481" w:rsidRDefault="000D07D1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</w:rPr>
        <w:t xml:space="preserve">Ребенок и </w:t>
      </w:r>
      <w:r w:rsidR="00BF35B0">
        <w:rPr>
          <w:rStyle w:val="fontstyle51"/>
          <w:rFonts w:ascii="Times New Roman" w:hAnsi="Times New Roman" w:cs="Times New Roman"/>
        </w:rPr>
        <w:t>родитель: -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Нам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понадобятся: фруктовый сок,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растите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льное масло, спирт, пищевой кра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ситель синего цвета и высокая ёмкость.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sz w:val="24"/>
          <w:szCs w:val="24"/>
        </w:rPr>
        <w:t>Наливаем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на дно ёмкости сок.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Осторож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но по 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стенке ёмкости вливаю раститель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ное масло.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Добавл</w:t>
      </w:r>
      <w:r>
        <w:rPr>
          <w:rStyle w:val="fontstyle61"/>
          <w:rFonts w:ascii="Times New Roman" w:hAnsi="Times New Roman" w:cs="Times New Roman"/>
          <w:sz w:val="24"/>
          <w:szCs w:val="24"/>
        </w:rPr>
        <w:t>яем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 спирт пищевой краситель си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него цвета и наливаю его поверх масла.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Вы ви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дите: жидкости в ёмкости не сме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шалис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ь. Получилась красивая трёхслой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ная палитра.</w:t>
      </w:r>
    </w:p>
    <w:p w:rsidR="00E77A4D" w:rsidRPr="00B82481" w:rsidRDefault="00E77A4D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Опыт «Лизун»</w:t>
      </w:r>
      <w:r w:rsidR="000D07D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E77A4D" w:rsidRPr="00B82481" w:rsidRDefault="000D07D1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</w:rPr>
        <w:t xml:space="preserve">Ребенок и </w:t>
      </w:r>
      <w:r w:rsidR="00BF35B0">
        <w:rPr>
          <w:rStyle w:val="fontstyle51"/>
          <w:rFonts w:ascii="Times New Roman" w:hAnsi="Times New Roman" w:cs="Times New Roman"/>
        </w:rPr>
        <w:t>родитель: -</w:t>
      </w:r>
      <w:r w:rsidR="001F2614" w:rsidRPr="00B82481">
        <w:rPr>
          <w:rStyle w:val="fontstyle51"/>
          <w:rFonts w:ascii="Times New Roman" w:hAnsi="Times New Roman" w:cs="Times New Roman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Нам понадобятся пищевая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сода, средство для мытья посуды, вода,</w:t>
      </w:r>
      <w:r w:rsidR="00474F68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пищевой краситель или гуашевая краска.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В с</w:t>
      </w:r>
      <w:r>
        <w:rPr>
          <w:rStyle w:val="fontstyle61"/>
          <w:rFonts w:ascii="Times New Roman" w:hAnsi="Times New Roman" w:cs="Times New Roman"/>
          <w:sz w:val="24"/>
          <w:szCs w:val="24"/>
        </w:rPr>
        <w:t>теклянную миску мы выливаем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немно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го сре</w:t>
      </w:r>
      <w:r>
        <w:rPr>
          <w:rStyle w:val="fontstyle61"/>
          <w:rFonts w:ascii="Times New Roman" w:hAnsi="Times New Roman" w:cs="Times New Roman"/>
          <w:sz w:val="24"/>
          <w:szCs w:val="24"/>
        </w:rPr>
        <w:t>дства для мытья посуды. Добавляем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пище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вую соду и всё тщательно переме</w:t>
      </w:r>
      <w:r>
        <w:rPr>
          <w:rStyle w:val="fontstyle61"/>
          <w:rFonts w:ascii="Times New Roman" w:hAnsi="Times New Roman" w:cs="Times New Roman"/>
          <w:sz w:val="24"/>
          <w:szCs w:val="24"/>
        </w:rPr>
        <w:t>шиваем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. Если смесь получится густой, её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надо разбавить водой.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Теперь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ожно добавить пищевой кра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ситель или гуашь и ещё раз хорошенько</w:t>
      </w:r>
      <w:r w:rsidR="0090441F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перемешать.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Играть с таким лизуном можно только в</w:t>
      </w:r>
      <w:r w:rsidR="00AE336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присутствии взрослых. И после игры надо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обязательно помыть руки.</w:t>
      </w:r>
    </w:p>
    <w:p w:rsidR="00AE336E" w:rsidRPr="00B82481" w:rsidRDefault="00E77A4D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Опыт «Озорные пу</w:t>
      </w:r>
      <w:r w:rsidR="001F2614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зырьки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»</w:t>
      </w:r>
      <w:r w:rsidR="00AE336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90441F" w:rsidRPr="00B82481" w:rsidRDefault="000D07D1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</w:rPr>
        <w:t xml:space="preserve">Ребенок и </w:t>
      </w:r>
      <w:r w:rsidR="00BF35B0">
        <w:rPr>
          <w:rStyle w:val="fontstyle51"/>
          <w:rFonts w:ascii="Times New Roman" w:hAnsi="Times New Roman" w:cs="Times New Roman"/>
        </w:rPr>
        <w:t xml:space="preserve">мама: - </w:t>
      </w:r>
      <w:r>
        <w:rPr>
          <w:rStyle w:val="fontstyle61"/>
          <w:rFonts w:ascii="Times New Roman" w:hAnsi="Times New Roman" w:cs="Times New Roman"/>
          <w:sz w:val="24"/>
          <w:szCs w:val="24"/>
        </w:rPr>
        <w:t>Для опыта нам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понадобятся 50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грамм воды, столько же столового уксуса и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два стакана растительного масла. А ещё три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чайные ложки пищевой соды и пакетик пищевого</w:t>
      </w:r>
      <w:r w:rsidR="00AE336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красителя. Кроме этих веществ,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нужна прозрачная ёмкость цилиндрической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формы.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На </w:t>
      </w:r>
      <w:r>
        <w:rPr>
          <w:rStyle w:val="fontstyle61"/>
          <w:rFonts w:ascii="Times New Roman" w:hAnsi="Times New Roman" w:cs="Times New Roman"/>
          <w:sz w:val="24"/>
          <w:szCs w:val="24"/>
        </w:rPr>
        <w:t>дно ёмкости выливаем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воду, добав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ляю пище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вой краситель и уксус. Всё пере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мешива</w:t>
      </w:r>
      <w:r>
        <w:rPr>
          <w:rStyle w:val="fontstyle61"/>
          <w:rFonts w:ascii="Times New Roman" w:hAnsi="Times New Roman" w:cs="Times New Roman"/>
          <w:sz w:val="24"/>
          <w:szCs w:val="24"/>
        </w:rPr>
        <w:t>ем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>. По стенке ёмкости под неболь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шим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sz w:val="24"/>
          <w:szCs w:val="24"/>
        </w:rPr>
        <w:t>наклоном наливаем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масло. Смотрите,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как слой масла покрыл воду. Постепенно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sz w:val="24"/>
          <w:szCs w:val="24"/>
        </w:rPr>
        <w:t>высыпаем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в ёмкость пищевую соду. Сода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опускается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на дно ёмкости и вступает в ре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акцию с уксусом. Появляются пузырьки.</w:t>
      </w:r>
      <w:r w:rsidR="00E77A4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Смотрите, какие они яркие и красивые!</w:t>
      </w:r>
    </w:p>
    <w:p w:rsidR="00AE336E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 </w:t>
      </w:r>
      <w:r w:rsidR="00FB74C7"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Опыт «Мыльные пу</w:t>
      </w:r>
      <w:r w:rsidRPr="000D07D1">
        <w:rPr>
          <w:rStyle w:val="fontstyle61"/>
          <w:rFonts w:ascii="Times New Roman" w:hAnsi="Times New Roman" w:cs="Times New Roman"/>
          <w:b/>
          <w:sz w:val="24"/>
          <w:szCs w:val="24"/>
        </w:rPr>
        <w:t>зыри»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FB74C7" w:rsidRPr="00B82481" w:rsidRDefault="000D07D1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</w:rPr>
        <w:t xml:space="preserve">Ребенок и </w:t>
      </w:r>
      <w:r w:rsidR="00BF35B0">
        <w:rPr>
          <w:rStyle w:val="fontstyle51"/>
          <w:rFonts w:ascii="Times New Roman" w:hAnsi="Times New Roman" w:cs="Times New Roman"/>
        </w:rPr>
        <w:t xml:space="preserve">мама: - 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>Наш опыт поможет вам на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учиться делать огромные мыльные пузыри.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Мы приготовили миску с водой, жидкое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мыло, сахарный песок и самодельную</w:t>
      </w:r>
      <w:r w:rsidR="00AE336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петлю из тонкой верёвки. Сахарный песок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заранее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растворили в воде, чтобы не ос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талось ни одной крупинки.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Сме</w:t>
      </w:r>
      <w:r>
        <w:rPr>
          <w:rStyle w:val="fontstyle61"/>
          <w:rFonts w:ascii="Times New Roman" w:hAnsi="Times New Roman" w:cs="Times New Roman"/>
          <w:sz w:val="24"/>
          <w:szCs w:val="24"/>
        </w:rPr>
        <w:t>шиваем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жидкое мыло со сладкой во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дой в миске. </w:t>
      </w:r>
      <w:r>
        <w:rPr>
          <w:rStyle w:val="fontstyle61"/>
          <w:rFonts w:ascii="Times New Roman" w:hAnsi="Times New Roman" w:cs="Times New Roman"/>
          <w:sz w:val="24"/>
          <w:szCs w:val="24"/>
        </w:rPr>
        <w:t>Опускаем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петлю в смесь, вы</w:t>
      </w:r>
      <w:r>
        <w:rPr>
          <w:rStyle w:val="fontstyle61"/>
          <w:rFonts w:ascii="Times New Roman" w:hAnsi="Times New Roman" w:cs="Times New Roman"/>
          <w:sz w:val="24"/>
          <w:szCs w:val="24"/>
        </w:rPr>
        <w:t>нимаем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её. Посмотрите, в петле появилась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sz w:val="24"/>
          <w:szCs w:val="24"/>
        </w:rPr>
        <w:t>тонкая мыльная плёнка. Подуем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на неё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sz w:val="24"/>
          <w:szCs w:val="24"/>
        </w:rPr>
        <w:t>или быстро проведем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петлёй из стороны в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сторон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у. У </w:t>
      </w:r>
      <w:r>
        <w:rPr>
          <w:rStyle w:val="fontstyle61"/>
          <w:rFonts w:ascii="Times New Roman" w:hAnsi="Times New Roman" w:cs="Times New Roman"/>
          <w:sz w:val="24"/>
          <w:szCs w:val="24"/>
        </w:rPr>
        <w:t>нас</w:t>
      </w:r>
      <w:r w:rsidR="00FB74C7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получился огромный пу</w:t>
      </w:r>
      <w:r w:rsidR="001F2614" w:rsidRPr="00B82481">
        <w:rPr>
          <w:rStyle w:val="fontstyle61"/>
          <w:rFonts w:ascii="Times New Roman" w:hAnsi="Times New Roman" w:cs="Times New Roman"/>
          <w:sz w:val="24"/>
          <w:szCs w:val="24"/>
        </w:rPr>
        <w:t>зырь!</w:t>
      </w:r>
    </w:p>
    <w:p w:rsidR="002F34C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>Спасибо, в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ы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 xml:space="preserve"> все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хорошо потруд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>и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>лись</w:t>
      </w:r>
      <w:r w:rsidR="00BF35B0">
        <w:rPr>
          <w:rStyle w:val="fontstyle61"/>
          <w:rFonts w:ascii="Times New Roman" w:hAnsi="Times New Roman" w:cs="Times New Roman"/>
          <w:sz w:val="24"/>
          <w:szCs w:val="24"/>
        </w:rPr>
        <w:t xml:space="preserve">, </w:t>
      </w:r>
      <w:r w:rsidR="00BF35B0" w:rsidRPr="00B82481">
        <w:rPr>
          <w:rStyle w:val="fontstyle61"/>
          <w:rFonts w:ascii="Times New Roman" w:hAnsi="Times New Roman" w:cs="Times New Roman"/>
          <w:sz w:val="24"/>
          <w:szCs w:val="24"/>
        </w:rPr>
        <w:t>теперь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можно и отдохнуть.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81"/>
          <w:rFonts w:ascii="Times New Roman" w:hAnsi="Times New Roman" w:cs="Times New Roman"/>
          <w:b w:val="0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Pr="00B82481">
        <w:rPr>
          <w:rStyle w:val="fontstyle81"/>
          <w:rFonts w:ascii="Times New Roman" w:hAnsi="Times New Roman" w:cs="Times New Roman"/>
          <w:sz w:val="24"/>
          <w:szCs w:val="24"/>
        </w:rPr>
        <w:t>разминка</w:t>
      </w:r>
      <w:r w:rsidR="002F34C9" w:rsidRPr="00B82481">
        <w:rPr>
          <w:rStyle w:val="fontstyle81"/>
          <w:rFonts w:ascii="Times New Roman" w:hAnsi="Times New Roman" w:cs="Times New Roman"/>
          <w:b w:val="0"/>
          <w:sz w:val="24"/>
          <w:szCs w:val="24"/>
        </w:rPr>
        <w:t>.</w:t>
      </w:r>
    </w:p>
    <w:p w:rsidR="00266D5E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Человечество не может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(Маршируют на месте, разводят руки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в стороны.)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Дня без химии прожить.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(Соединяют ладони над головой.)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Без химических процессов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(Растирают ладони.)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Даже суп нам не сварить.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(С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>жимают пальцы в кулаки, разжима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ют.)</w:t>
      </w:r>
      <w:r w:rsidRPr="00B82481">
        <w:rPr>
          <w:rFonts w:ascii="Times New Roman" w:hAnsi="Times New Roman" w:cs="Times New Roman"/>
          <w:i/>
          <w:iCs/>
          <w:color w:val="231F20"/>
          <w:sz w:val="24"/>
          <w:szCs w:val="24"/>
        </w:rPr>
        <w:br/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Помогает химия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(Постукивают кончиками пальцев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правой руки по ладони левой руки.)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Мир наш изменить,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(П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>остукивают кончиками пальцев ле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вой руки по ладони правой руки.)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Вещества полезные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(Разводят пальцы.)</w:t>
      </w:r>
      <w:r w:rsidR="002F34C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</w:p>
    <w:p w:rsidR="002F34C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Добыть, соединить.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(Сцепляют пальцы в замок.)</w:t>
      </w:r>
    </w:p>
    <w:p w:rsidR="00195D3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lastRenderedPageBreak/>
        <w:t xml:space="preserve">Первый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Вы убедились, что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химия служит людям. Химики создали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различн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>ые сплавы, пластик и синтетичес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кие ткани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>. А что происходит с этими мате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риалами после того, как мы использовали</w:t>
      </w:r>
      <w:r w:rsidR="002F34C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предметы, которые из них </w:t>
      </w:r>
      <w:r w:rsidR="00FB50C6" w:rsidRPr="00B82481">
        <w:rPr>
          <w:rStyle w:val="fontstyle61"/>
          <w:rFonts w:ascii="Times New Roman" w:hAnsi="Times New Roman" w:cs="Times New Roman"/>
          <w:sz w:val="24"/>
          <w:szCs w:val="24"/>
        </w:rPr>
        <w:t>сделаны?</w:t>
      </w:r>
      <w:r w:rsidR="00FB50C6">
        <w:rPr>
          <w:rStyle w:val="fontstyle61"/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Практически все бы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товые отходы, которые вывозят на свалки,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загряз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няют почву, отравляют воду и вы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деляют 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опасные вещества в воздух, кото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рым мы дышим.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Очень вредны для природы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Все бытовые отходы.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Скажут хорошие люди: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«Мусор бросать мы не будем!»,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Чтобы счастливые дети</w:t>
      </w:r>
    </w:p>
    <w:p w:rsidR="00A666E9" w:rsidRPr="00B82481" w:rsidRDefault="001F2614" w:rsidP="00BF35B0">
      <w:pPr>
        <w:pStyle w:val="a3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Жили на чистой планете.</w:t>
      </w:r>
    </w:p>
    <w:p w:rsidR="00A666E9" w:rsidRPr="00B82481" w:rsidRDefault="001F2614" w:rsidP="00BF35B0">
      <w:pPr>
        <w:pStyle w:val="a3"/>
        <w:ind w:firstLine="708"/>
        <w:rPr>
          <w:rStyle w:val="fontstyle71"/>
          <w:rFonts w:ascii="Times New Roman" w:hAnsi="Times New Roman" w:cs="Times New Roman"/>
          <w:i w:val="0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i w:val="0"/>
          <w:sz w:val="24"/>
          <w:szCs w:val="24"/>
        </w:rPr>
        <w:t>(Я. Васильева)</w:t>
      </w:r>
    </w:p>
    <w:p w:rsidR="00195D3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Раздельный сбор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мусора позволяет повторно использовать</w:t>
      </w:r>
      <w:r w:rsidR="00AE336E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пластик и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стекло, бумагу и металл, произ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водить из отходов новую продукцию. Это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уменьшает нег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ативное влияние на окру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жающу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ю среду, помогает сохранять при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роду.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См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ожете ли вы рассортировать быто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вые отходы?</w:t>
      </w:r>
    </w:p>
    <w:p w:rsidR="00A666E9" w:rsidRPr="00B82481" w:rsidRDefault="001F2614" w:rsidP="00B82481">
      <w:pPr>
        <w:pStyle w:val="a3"/>
        <w:jc w:val="both"/>
        <w:rPr>
          <w:rStyle w:val="fontstyle81"/>
          <w:rFonts w:ascii="Times New Roman" w:hAnsi="Times New Roman" w:cs="Times New Roman"/>
          <w:b w:val="0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>Дети распределяются на две команды.</w:t>
      </w:r>
      <w:r w:rsidR="00A666E9"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Pr="00B82481">
        <w:rPr>
          <w:rStyle w:val="fontstyle81"/>
          <w:rFonts w:ascii="Times New Roman" w:hAnsi="Times New Roman" w:cs="Times New Roman"/>
          <w:sz w:val="24"/>
          <w:szCs w:val="24"/>
        </w:rPr>
        <w:t>игра «Сортируем мусор».</w:t>
      </w:r>
    </w:p>
    <w:p w:rsidR="00A666E9" w:rsidRPr="00B82481" w:rsidRDefault="001F2614" w:rsidP="00B82481">
      <w:pPr>
        <w:pStyle w:val="a3"/>
        <w:jc w:val="both"/>
        <w:rPr>
          <w:rStyle w:val="fontstyle71"/>
          <w:rFonts w:ascii="Times New Roman" w:hAnsi="Times New Roman" w:cs="Times New Roman"/>
          <w:sz w:val="24"/>
          <w:szCs w:val="24"/>
        </w:rPr>
      </w:pP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На п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>олу разложен бытовой мусор: фла</w:t>
      </w:r>
      <w:r w:rsidR="00AE336E" w:rsidRPr="00B82481">
        <w:rPr>
          <w:rStyle w:val="fontstyle71"/>
          <w:rFonts w:ascii="Times New Roman" w:hAnsi="Times New Roman" w:cs="Times New Roman"/>
          <w:sz w:val="24"/>
          <w:szCs w:val="24"/>
        </w:rPr>
        <w:t>коны из-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под жидкого мыла, губки 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>для обу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ви, о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>бёртки от конфет, тюбики от зуб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ной п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>асты, мятая бумага, муляжи фрук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тов и овощей, одноразовая посуда и др.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По</w:t>
      </w:r>
      <w:r w:rsidR="00A666E9" w:rsidRPr="00B82481">
        <w:rPr>
          <w:rStyle w:val="fontstyle71"/>
          <w:rFonts w:ascii="Times New Roman" w:hAnsi="Times New Roman" w:cs="Times New Roman"/>
          <w:sz w:val="24"/>
          <w:szCs w:val="24"/>
        </w:rPr>
        <w:t xml:space="preserve"> сигналу дети складывают предметы в контейнеры разного цвета. Затем проверяют правильность выполнение задания командой </w:t>
      </w:r>
      <w:r w:rsidRPr="00B82481">
        <w:rPr>
          <w:rStyle w:val="fontstyle71"/>
          <w:rFonts w:ascii="Times New Roman" w:hAnsi="Times New Roman" w:cs="Times New Roman"/>
          <w:sz w:val="24"/>
          <w:szCs w:val="24"/>
        </w:rPr>
        <w:t>соперником.</w:t>
      </w:r>
    </w:p>
    <w:p w:rsidR="00195D3F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Второй ведущий.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Вы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прекрасно справились с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заданием. А значит, при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общились к работе ещё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одного специалиста – хи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мика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эколога.</w:t>
      </w:r>
      <w:r w:rsidR="00BF35B0">
        <w:rPr>
          <w:rStyle w:val="fontstyle61"/>
          <w:rFonts w:ascii="Times New Roman" w:hAnsi="Times New Roman" w:cs="Times New Roman"/>
          <w:sz w:val="24"/>
          <w:szCs w:val="24"/>
        </w:rPr>
        <w:t xml:space="preserve"> А сортируете ли вы дома мусор?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  <w:r w:rsidRPr="00B82481">
        <w:rPr>
          <w:rStyle w:val="fontstyle51"/>
          <w:rFonts w:ascii="Times New Roman" w:hAnsi="Times New Roman" w:cs="Times New Roman"/>
        </w:rPr>
        <w:t xml:space="preserve">Первый ведущий. 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Хи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мия – интересная наука,</w:t>
      </w:r>
      <w:r w:rsidR="001B57CD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>и, может быть, через несколько лет кто-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то из вас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станет учёным-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химиком,</w:t>
      </w:r>
      <w:r w:rsidR="00A666E9" w:rsidRPr="00B82481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или учит</w:t>
      </w:r>
      <w:r w:rsidR="000D07D1">
        <w:rPr>
          <w:rStyle w:val="fontstyle61"/>
          <w:rFonts w:ascii="Times New Roman" w:hAnsi="Times New Roman" w:cs="Times New Roman"/>
          <w:sz w:val="24"/>
          <w:szCs w:val="24"/>
        </w:rPr>
        <w:t>елем химии, или экологом</w:t>
      </w:r>
      <w:r w:rsidRPr="00B82481">
        <w:rPr>
          <w:rStyle w:val="fontstyle61"/>
          <w:rFonts w:ascii="Times New Roman" w:hAnsi="Times New Roman" w:cs="Times New Roman"/>
          <w:sz w:val="24"/>
          <w:szCs w:val="24"/>
        </w:rPr>
        <w:t>.</w:t>
      </w:r>
    </w:p>
    <w:p w:rsidR="00A666E9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t>Первый ребёнок.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Химик</w:t>
      </w:r>
      <w:r w:rsidR="00A666E9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-</w:t>
      </w: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фармаколог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Делает таблетки,</w:t>
      </w:r>
      <w:r w:rsidR="00A666E9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Чтобы не болели</w:t>
      </w:r>
      <w:r w:rsidR="00A666E9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66E9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Взрослые и детки.</w:t>
      </w:r>
      <w:r w:rsidR="00A666E9"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5884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t>Второй ребёнок.</w:t>
      </w:r>
    </w:p>
    <w:p w:rsidR="00105884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Химик изобрёл зубную пасту</w:t>
      </w:r>
    </w:p>
    <w:p w:rsidR="00105884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И стекольную замазку.</w:t>
      </w:r>
    </w:p>
    <w:p w:rsidR="00105884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И шампунь, и лимонад</w:t>
      </w:r>
    </w:p>
    <w:p w:rsidR="00105884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Он для нас придумать рад.</w:t>
      </w:r>
    </w:p>
    <w:p w:rsidR="00B6271D" w:rsidRPr="00B82481" w:rsidRDefault="001F2614" w:rsidP="00B82481">
      <w:pPr>
        <w:pStyle w:val="a3"/>
        <w:jc w:val="both"/>
        <w:rPr>
          <w:rStyle w:val="fontstyle51"/>
          <w:rFonts w:ascii="Times New Roman" w:hAnsi="Times New Roman" w:cs="Times New Roman"/>
        </w:rPr>
      </w:pPr>
      <w:r w:rsidRPr="00B82481">
        <w:rPr>
          <w:rStyle w:val="fontstyle51"/>
          <w:rFonts w:ascii="Times New Roman" w:hAnsi="Times New Roman" w:cs="Times New Roman"/>
        </w:rPr>
        <w:t>Третий ребёнок.</w:t>
      </w:r>
    </w:p>
    <w:p w:rsidR="00B6271D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Сколько химии вокруг!</w:t>
      </w:r>
    </w:p>
    <w:p w:rsidR="00B6271D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Стало нам понятно вдруг,</w:t>
      </w:r>
    </w:p>
    <w:p w:rsidR="00B6271D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Чтобы химиками стать,</w:t>
      </w:r>
    </w:p>
    <w:p w:rsidR="00B6271D" w:rsidRPr="00B82481" w:rsidRDefault="001F2614" w:rsidP="00B82481">
      <w:pPr>
        <w:pStyle w:val="a3"/>
        <w:jc w:val="both"/>
        <w:rPr>
          <w:rStyle w:val="fontstyle61"/>
          <w:rFonts w:ascii="Times New Roman" w:hAnsi="Times New Roman" w:cs="Times New Roman"/>
          <w:i/>
          <w:sz w:val="24"/>
          <w:szCs w:val="24"/>
        </w:rPr>
      </w:pPr>
      <w:r w:rsidRPr="00B82481">
        <w:rPr>
          <w:rStyle w:val="fontstyle61"/>
          <w:rFonts w:ascii="Times New Roman" w:hAnsi="Times New Roman" w:cs="Times New Roman"/>
          <w:i/>
          <w:sz w:val="24"/>
          <w:szCs w:val="24"/>
        </w:rPr>
        <w:t>Нужно очень много знать.</w:t>
      </w:r>
    </w:p>
    <w:p w:rsidR="00D40B89" w:rsidRPr="00B82481" w:rsidRDefault="00D40B89" w:rsidP="00B82481">
      <w:pPr>
        <w:pStyle w:val="a3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sectPr w:rsidR="00D40B89" w:rsidRPr="00B8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isXC">
    <w:altName w:val="Times New Roman"/>
    <w:panose1 w:val="00000000000000000000"/>
    <w:charset w:val="00"/>
    <w:family w:val="roman"/>
    <w:notTrueType/>
    <w:pitch w:val="default"/>
  </w:font>
  <w:font w:name="FuturisC-Bold">
    <w:altName w:val="Times New Roman"/>
    <w:panose1 w:val="00000000000000000000"/>
    <w:charset w:val="00"/>
    <w:family w:val="roman"/>
    <w:notTrueType/>
    <w:pitch w:val="default"/>
  </w:font>
  <w:font w:name="FuturisC">
    <w:altName w:val="Times New Roman"/>
    <w:panose1 w:val="00000000000000000000"/>
    <w:charset w:val="00"/>
    <w:family w:val="roman"/>
    <w:notTrueType/>
    <w:pitch w:val="default"/>
  </w:font>
  <w:font w:name="FuturisLightC">
    <w:altName w:val="Times New Roman"/>
    <w:panose1 w:val="00000000000000000000"/>
    <w:charset w:val="00"/>
    <w:family w:val="roman"/>
    <w:notTrueType/>
    <w:pitch w:val="default"/>
  </w:font>
  <w:font w:name="OfficinaSansC-Bold">
    <w:altName w:val="Times New Roman"/>
    <w:panose1 w:val="00000000000000000000"/>
    <w:charset w:val="00"/>
    <w:family w:val="roman"/>
    <w:notTrueType/>
    <w:pitch w:val="default"/>
  </w:font>
  <w:font w:name="OfficinaSansC-Book">
    <w:altName w:val="Times New Roman"/>
    <w:panose1 w:val="00000000000000000000"/>
    <w:charset w:val="00"/>
    <w:family w:val="roman"/>
    <w:notTrueType/>
    <w:pitch w:val="default"/>
  </w:font>
  <w:font w:name="OfficinaSansC-BookItalic">
    <w:altName w:val="Times New Roman"/>
    <w:panose1 w:val="00000000000000000000"/>
    <w:charset w:val="00"/>
    <w:family w:val="roman"/>
    <w:notTrueType/>
    <w:pitch w:val="default"/>
  </w:font>
  <w:font w:name="OfficinaSansC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40B"/>
    <w:multiLevelType w:val="hybridMultilevel"/>
    <w:tmpl w:val="724A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F2"/>
    <w:multiLevelType w:val="hybridMultilevel"/>
    <w:tmpl w:val="DE16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0DD1"/>
    <w:multiLevelType w:val="hybridMultilevel"/>
    <w:tmpl w:val="90E2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D7281"/>
    <w:multiLevelType w:val="hybridMultilevel"/>
    <w:tmpl w:val="090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F7E"/>
    <w:multiLevelType w:val="hybridMultilevel"/>
    <w:tmpl w:val="5922D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9A"/>
    <w:rsid w:val="000775EF"/>
    <w:rsid w:val="000D07D1"/>
    <w:rsid w:val="00105884"/>
    <w:rsid w:val="00153C39"/>
    <w:rsid w:val="001850DA"/>
    <w:rsid w:val="00195D3F"/>
    <w:rsid w:val="001B57CD"/>
    <w:rsid w:val="001F2614"/>
    <w:rsid w:val="00266D5E"/>
    <w:rsid w:val="002E2F9A"/>
    <w:rsid w:val="002F34C9"/>
    <w:rsid w:val="00474F68"/>
    <w:rsid w:val="00490B8E"/>
    <w:rsid w:val="004F5069"/>
    <w:rsid w:val="005008B3"/>
    <w:rsid w:val="00582261"/>
    <w:rsid w:val="00693103"/>
    <w:rsid w:val="00776F36"/>
    <w:rsid w:val="00782973"/>
    <w:rsid w:val="007959F2"/>
    <w:rsid w:val="007F29F0"/>
    <w:rsid w:val="008D4050"/>
    <w:rsid w:val="0090441F"/>
    <w:rsid w:val="00913FF2"/>
    <w:rsid w:val="009A6690"/>
    <w:rsid w:val="009B26B7"/>
    <w:rsid w:val="009B61FE"/>
    <w:rsid w:val="00A666E9"/>
    <w:rsid w:val="00AE336E"/>
    <w:rsid w:val="00B43DF3"/>
    <w:rsid w:val="00B6271D"/>
    <w:rsid w:val="00B766C4"/>
    <w:rsid w:val="00B82481"/>
    <w:rsid w:val="00BF35B0"/>
    <w:rsid w:val="00D40B89"/>
    <w:rsid w:val="00D41970"/>
    <w:rsid w:val="00D52D58"/>
    <w:rsid w:val="00E37956"/>
    <w:rsid w:val="00E77A4D"/>
    <w:rsid w:val="00EA1A0E"/>
    <w:rsid w:val="00EE570F"/>
    <w:rsid w:val="00FB50C6"/>
    <w:rsid w:val="00F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ADCB"/>
  <w15:chartTrackingRefBased/>
  <w15:docId w15:val="{1A92C92A-3ED9-487C-929F-501CA143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F2614"/>
    <w:rPr>
      <w:rFonts w:ascii="FuturisXC" w:hAnsi="FuturisXC" w:hint="default"/>
      <w:b w:val="0"/>
      <w:bCs w:val="0"/>
      <w:i w:val="0"/>
      <w:iCs w:val="0"/>
      <w:color w:val="EF3F56"/>
      <w:sz w:val="36"/>
      <w:szCs w:val="36"/>
    </w:rPr>
  </w:style>
  <w:style w:type="character" w:customStyle="1" w:styleId="fontstyle21">
    <w:name w:val="fontstyle21"/>
    <w:basedOn w:val="a0"/>
    <w:rsid w:val="001F2614"/>
    <w:rPr>
      <w:rFonts w:ascii="FuturisC-Bold" w:hAnsi="FuturisC-Bold" w:hint="default"/>
      <w:b/>
      <w:bCs/>
      <w:i w:val="0"/>
      <w:iCs w:val="0"/>
      <w:color w:val="EF3F56"/>
      <w:sz w:val="22"/>
      <w:szCs w:val="22"/>
    </w:rPr>
  </w:style>
  <w:style w:type="character" w:customStyle="1" w:styleId="fontstyle31">
    <w:name w:val="fontstyle31"/>
    <w:basedOn w:val="a0"/>
    <w:rsid w:val="001F2614"/>
    <w:rPr>
      <w:rFonts w:ascii="FuturisC" w:hAnsi="FuturisC" w:hint="default"/>
      <w:b w:val="0"/>
      <w:bCs w:val="0"/>
      <w:i w:val="0"/>
      <w:iCs w:val="0"/>
      <w:color w:val="EF3F56"/>
      <w:sz w:val="22"/>
      <w:szCs w:val="22"/>
    </w:rPr>
  </w:style>
  <w:style w:type="character" w:customStyle="1" w:styleId="fontstyle41">
    <w:name w:val="fontstyle41"/>
    <w:basedOn w:val="a0"/>
    <w:rsid w:val="001F2614"/>
    <w:rPr>
      <w:rFonts w:ascii="FuturisLightC" w:hAnsi="FuturisLightC" w:hint="default"/>
      <w:b w:val="0"/>
      <w:bCs w:val="0"/>
      <w:i w:val="0"/>
      <w:iCs w:val="0"/>
      <w:color w:val="EF3F56"/>
      <w:sz w:val="26"/>
      <w:szCs w:val="26"/>
    </w:rPr>
  </w:style>
  <w:style w:type="character" w:customStyle="1" w:styleId="fontstyle51">
    <w:name w:val="fontstyle51"/>
    <w:basedOn w:val="a0"/>
    <w:rsid w:val="001F2614"/>
    <w:rPr>
      <w:rFonts w:ascii="OfficinaSansC-Bold" w:hAnsi="OfficinaSansC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61">
    <w:name w:val="fontstyle61"/>
    <w:basedOn w:val="a0"/>
    <w:rsid w:val="001F2614"/>
    <w:rPr>
      <w:rFonts w:ascii="OfficinaSansC-Book" w:hAnsi="OfficinaSansC-Book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71">
    <w:name w:val="fontstyle71"/>
    <w:basedOn w:val="a0"/>
    <w:rsid w:val="001F2614"/>
    <w:rPr>
      <w:rFonts w:ascii="OfficinaSansC-BookItalic" w:hAnsi="OfficinaSansC-Book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81">
    <w:name w:val="fontstyle81"/>
    <w:basedOn w:val="a0"/>
    <w:rsid w:val="001F2614"/>
    <w:rPr>
      <w:rFonts w:ascii="OfficinaSansC-BoldItalic" w:hAnsi="OfficinaSansC-BoldItalic" w:hint="default"/>
      <w:b/>
      <w:bCs/>
      <w:i/>
      <w:iCs/>
      <w:color w:val="231F20"/>
      <w:sz w:val="22"/>
      <w:szCs w:val="22"/>
    </w:rPr>
  </w:style>
  <w:style w:type="paragraph" w:customStyle="1" w:styleId="c6">
    <w:name w:val="c6"/>
    <w:basedOn w:val="a"/>
    <w:rsid w:val="007F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29F0"/>
  </w:style>
  <w:style w:type="character" w:customStyle="1" w:styleId="c2">
    <w:name w:val="c2"/>
    <w:basedOn w:val="a0"/>
    <w:rsid w:val="007F29F0"/>
  </w:style>
  <w:style w:type="paragraph" w:customStyle="1" w:styleId="c4">
    <w:name w:val="c4"/>
    <w:basedOn w:val="a"/>
    <w:rsid w:val="007F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8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smolyakova</cp:lastModifiedBy>
  <cp:revision>37</cp:revision>
  <dcterms:created xsi:type="dcterms:W3CDTF">2019-03-07T14:12:00Z</dcterms:created>
  <dcterms:modified xsi:type="dcterms:W3CDTF">2019-06-19T07:43:00Z</dcterms:modified>
</cp:coreProperties>
</file>