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60" w:rsidRPr="00EA6A28" w:rsidRDefault="0083078C" w:rsidP="0017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A28">
        <w:rPr>
          <w:rFonts w:ascii="Times New Roman" w:hAnsi="Times New Roman" w:cs="Times New Roman"/>
          <w:b/>
          <w:sz w:val="24"/>
          <w:szCs w:val="24"/>
        </w:rPr>
        <w:t>Список мероприятий на март 2025</w:t>
      </w:r>
    </w:p>
    <w:p w:rsidR="0083078C" w:rsidRPr="00432394" w:rsidRDefault="0083078C" w:rsidP="00173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1843"/>
        <w:gridCol w:w="5103"/>
      </w:tblGrid>
      <w:tr w:rsidR="0017337E" w:rsidRPr="00432394" w:rsidTr="00BF26A6">
        <w:tc>
          <w:tcPr>
            <w:tcW w:w="2122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18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5103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 в АИС «Конструктор»</w:t>
            </w:r>
          </w:p>
        </w:tc>
      </w:tr>
      <w:tr w:rsidR="007B311C" w:rsidRPr="00432394" w:rsidTr="0066602B">
        <w:tc>
          <w:tcPr>
            <w:tcW w:w="14312" w:type="dxa"/>
            <w:gridSpan w:val="5"/>
          </w:tcPr>
          <w:p w:rsidR="007B311C" w:rsidRPr="007B311C" w:rsidRDefault="007B311C" w:rsidP="007B3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Городские </w:t>
            </w:r>
            <w:proofErr w:type="spellStart"/>
            <w:r w:rsidRPr="007B311C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="00651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педагогов ОУ</w:t>
            </w:r>
            <w:r w:rsidR="0034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ДОУ</w:t>
            </w:r>
          </w:p>
        </w:tc>
      </w:tr>
      <w:tr w:rsidR="00EA6A28" w:rsidRPr="00432394" w:rsidTr="00BF26A6">
        <w:tc>
          <w:tcPr>
            <w:tcW w:w="2122" w:type="dxa"/>
          </w:tcPr>
          <w:p w:rsidR="00EA6A28" w:rsidRDefault="00EA6A28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118" w:type="dxa"/>
          </w:tcPr>
          <w:p w:rsidR="00EA6A28" w:rsidRDefault="00EA6A28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EA6A28" w:rsidRDefault="00EA6A28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EA6A28" w:rsidRDefault="004F6C90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https://iom.spbappo.ru/mod/page/view.php?id=24577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https://iom.spbappo.ru/mod/page/view.php?id=24576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https://iom.spbappo.ru/mod/page/view.php?id=24575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https://iom.spbappo.ru/mod/page/view.php?id=24572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https://iom.spbappo.ru/mod/page/view.php?id=24574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https://iom.spbappo.ru/mod/page/view.php?id=24573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https://iom.spbappo.ru/mod/page/view.php?id=24571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https://iom.spbappo.ru/mod/page/view.php?id=24569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https://iom.spbappo.ru/mod/page/view.php?id=24567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F6C90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https://iom.spbappo.ru/mod/page/view.php?id=24566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A19" w:rsidRPr="00432394" w:rsidTr="00BF26A6">
        <w:tc>
          <w:tcPr>
            <w:tcW w:w="2122" w:type="dxa"/>
          </w:tcPr>
          <w:p w:rsidR="00341A19" w:rsidRPr="007B311C" w:rsidRDefault="00341A19" w:rsidP="003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в дошкольной организации (ДОУ)</w:t>
            </w:r>
          </w:p>
        </w:tc>
        <w:tc>
          <w:tcPr>
            <w:tcW w:w="3118" w:type="dxa"/>
          </w:tcPr>
          <w:p w:rsidR="00341A19" w:rsidRDefault="00341A19" w:rsidP="003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341A19" w:rsidRDefault="00341A19" w:rsidP="003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341A19" w:rsidRDefault="004F6C90" w:rsidP="00341A1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1A19" w:rsidRPr="002045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https://iom.spbappo.ru/mod/page/view.php?id=24673</w:t>
              </w:r>
            </w:hyperlink>
            <w:r w:rsidR="00341A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CBE" w:rsidRPr="00432394" w:rsidTr="00BF26A6">
        <w:tc>
          <w:tcPr>
            <w:tcW w:w="2122" w:type="dxa"/>
          </w:tcPr>
          <w:p w:rsidR="00CA3CBE" w:rsidRDefault="00CA3CBE" w:rsidP="00CA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>Актувльные</w:t>
            </w:r>
            <w:proofErr w:type="spellEnd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развития речи у школьников с трудностями в обучении"</w:t>
            </w:r>
            <w:r w:rsidR="00367F35">
              <w:rPr>
                <w:rFonts w:ascii="Times New Roman" w:hAnsi="Times New Roman" w:cs="Times New Roman"/>
                <w:sz w:val="24"/>
                <w:szCs w:val="24"/>
              </w:rPr>
              <w:t xml:space="preserve"> (ДОУ)</w:t>
            </w:r>
          </w:p>
        </w:tc>
        <w:tc>
          <w:tcPr>
            <w:tcW w:w="3118" w:type="dxa"/>
          </w:tcPr>
          <w:p w:rsidR="00CA3CBE" w:rsidRDefault="00CA3CBE" w:rsidP="00CA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CA3CBE" w:rsidRDefault="00CA3CBE" w:rsidP="00CA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CA3CBE" w:rsidRDefault="004F6C90" w:rsidP="00CA3CB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A3CBE" w:rsidRPr="00BB0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https://iom.spbappo.ru/mod/page/view.php?id=24671</w:t>
              </w:r>
            </w:hyperlink>
          </w:p>
          <w:p w:rsidR="00CA3CBE" w:rsidRDefault="00CA3CBE" w:rsidP="00CA3CB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F35" w:rsidRPr="00432394" w:rsidTr="00BF26A6">
        <w:tc>
          <w:tcPr>
            <w:tcW w:w="2122" w:type="dxa"/>
          </w:tcPr>
          <w:p w:rsidR="00367F35" w:rsidRPr="00CA3CBE" w:rsidRDefault="00367F35" w:rsidP="003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«Развиваем ребенка правильно» (ДОУ)</w:t>
            </w:r>
          </w:p>
        </w:tc>
        <w:tc>
          <w:tcPr>
            <w:tcW w:w="3118" w:type="dxa"/>
          </w:tcPr>
          <w:p w:rsidR="00367F35" w:rsidRDefault="00367F35" w:rsidP="003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367F35" w:rsidRDefault="00367F35" w:rsidP="003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367F35" w:rsidRDefault="004F6C90" w:rsidP="00367F3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60E92" w:rsidRPr="00BB0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https://iom.spbappo.ru/mod/page/view.php?id=24674</w:t>
              </w:r>
            </w:hyperlink>
            <w:r w:rsidR="00560E9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06E8" w:rsidRPr="00432394" w:rsidTr="00BF26A6">
        <w:tc>
          <w:tcPr>
            <w:tcW w:w="2122" w:type="dxa"/>
          </w:tcPr>
          <w:p w:rsidR="00EC06E8" w:rsidRDefault="00EC06E8" w:rsidP="00EC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06E8">
              <w:rPr>
                <w:rFonts w:ascii="Times New Roman" w:hAnsi="Times New Roman" w:cs="Times New Roman"/>
                <w:sz w:val="24"/>
                <w:szCs w:val="24"/>
              </w:rPr>
              <w:t>ФОП ДО: методы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343D">
              <w:rPr>
                <w:rFonts w:ascii="Times New Roman" w:hAnsi="Times New Roman" w:cs="Times New Roman"/>
                <w:sz w:val="24"/>
                <w:szCs w:val="24"/>
              </w:rPr>
              <w:t xml:space="preserve"> (ДОУ)</w:t>
            </w:r>
          </w:p>
        </w:tc>
        <w:tc>
          <w:tcPr>
            <w:tcW w:w="3118" w:type="dxa"/>
          </w:tcPr>
          <w:p w:rsidR="00EC06E8" w:rsidRDefault="00EC06E8" w:rsidP="00EC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EC06E8" w:rsidRDefault="00EC06E8" w:rsidP="00EC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EC06E8" w:rsidRDefault="00826269" w:rsidP="00EC06E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262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https://iom.spbappo.ru/mod/page/view.php?id=24676</w:t>
            </w:r>
          </w:p>
        </w:tc>
      </w:tr>
      <w:tr w:rsidR="007A343D" w:rsidRPr="00432394" w:rsidTr="00BF26A6">
        <w:tc>
          <w:tcPr>
            <w:tcW w:w="2122" w:type="dxa"/>
          </w:tcPr>
          <w:p w:rsidR="007A343D" w:rsidRDefault="007A343D" w:rsidP="007A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A343D">
              <w:rPr>
                <w:rFonts w:ascii="Times New Roman" w:hAnsi="Times New Roman" w:cs="Times New Roman"/>
                <w:sz w:val="24"/>
                <w:szCs w:val="24"/>
              </w:rPr>
              <w:t xml:space="preserve"> " Обновление системы дошкольного образования в нормативных документах и проектах"</w:t>
            </w:r>
          </w:p>
        </w:tc>
        <w:tc>
          <w:tcPr>
            <w:tcW w:w="3118" w:type="dxa"/>
          </w:tcPr>
          <w:p w:rsidR="007A343D" w:rsidRDefault="007A343D" w:rsidP="007A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A343D" w:rsidRDefault="007A343D" w:rsidP="007A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A343D" w:rsidRPr="00826269" w:rsidRDefault="007A343D" w:rsidP="007A343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A343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https://iom.spbappo.ru/mod/page/view.php?id=24677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7A343D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ДОУ»</w:t>
            </w:r>
          </w:p>
        </w:tc>
        <w:tc>
          <w:tcPr>
            <w:tcW w:w="3118" w:type="dxa"/>
          </w:tcPr>
          <w:p w:rsidR="00483287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483287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483287" w:rsidRPr="007A343D" w:rsidRDefault="004F6C90" w:rsidP="004832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02223" w:rsidRPr="00313F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https://iom.spbappo.ru/mod/page/view.php?id=24681</w:t>
              </w:r>
            </w:hyperlink>
            <w:r w:rsidR="00A0222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11344A">
        <w:tc>
          <w:tcPr>
            <w:tcW w:w="14312" w:type="dxa"/>
            <w:gridSpan w:val="5"/>
          </w:tcPr>
          <w:p w:rsidR="00483287" w:rsidRPr="00880698" w:rsidRDefault="00483287" w:rsidP="00483287">
            <w:pPr>
              <w:jc w:val="center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r w:rsidRPr="0088069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Районные </w:t>
            </w:r>
            <w:proofErr w:type="spellStart"/>
            <w:r w:rsidRPr="0088069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вебинары</w:t>
            </w:r>
            <w:proofErr w:type="spellEnd"/>
            <w:r w:rsidRPr="0088069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для педагогов ОУ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7B311C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Суицидальные наклонности</w:t>
            </w:r>
          </w:p>
        </w:tc>
        <w:tc>
          <w:tcPr>
            <w:tcW w:w="3118" w:type="dxa"/>
          </w:tcPr>
          <w:p w:rsidR="00483287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483287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483287" w:rsidRDefault="00483287" w:rsidP="004832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93F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https://iom.spbappo.ru/mod/page/view.php?id=24672</w:t>
            </w:r>
          </w:p>
        </w:tc>
      </w:tr>
      <w:tr w:rsidR="00483287" w:rsidRPr="00432394" w:rsidTr="0066602B">
        <w:tc>
          <w:tcPr>
            <w:tcW w:w="14312" w:type="dxa"/>
            <w:gridSpan w:val="5"/>
          </w:tcPr>
          <w:p w:rsidR="00483287" w:rsidRPr="00EA6A28" w:rsidRDefault="00483287" w:rsidP="00483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мероприятия для педагогов ОУ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Семинар преподавателей-организаторов ОБЗР: «Педагогическая работа по коррекции отклонений в поведении детей за счет применения игровых технологий на уроках ОБЗР»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12.03.2025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83287" w:rsidRPr="00E643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https://iom.spbappo.ru/mod/page/view.php?id=24634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«Разбор пробного ЕГЭ»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20.03.2025 в 16-30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83287" w:rsidRPr="00E643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https://iom.spbappo.ru/mod/page/view.php?id=24638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Информатика (по предварительному списку)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12.03.2025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</w:t>
            </w:r>
          </w:p>
        </w:tc>
        <w:tc>
          <w:tcPr>
            <w:tcW w:w="5103" w:type="dxa"/>
          </w:tcPr>
          <w:p w:rsidR="00483287" w:rsidRPr="00B92AA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83287" w:rsidRPr="00B92A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https://iom.spbappo.ru/mod/page/view.php?id=24639</w:t>
              </w:r>
            </w:hyperlink>
            <w:r w:rsidR="00483287" w:rsidRPr="00B9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Виды анализа текста в контексте формирования предметных компетенций учителя русского языка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14.03.25. 16.00.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https://iom.spbappo.ru/mod/page/view.php?id=24642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тренировочного ЕГЭ по обществознанию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12.03.25 16.00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https://iom.spbappo.ru/mod/page/view.php?id=24643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ОРКСЭ и ОДНКНР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ученика и педагога на уроках ОРКСЭ и ОДНКНР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b/>
                <w:sz w:val="24"/>
                <w:szCs w:val="24"/>
              </w:rPr>
              <w:t>17.04.2025, 15.00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https://iom.spbappo.ru/mod/page/view.php?id=24644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экспериментальных заданий на ОГЭ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17.03.2025 16:00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https://iom.spbappo.ru/mod/page/view.php?id=24651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Тематическая консультация для учителей музыки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деятельность  в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школе»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 в 16.00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https://iom.spbappo.ru/mod/page/view.php?id=24652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семинар  для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биологии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Итоги  тренировочного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 экзамена 11 класс, биология»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12.03.25, 16.00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https://iom.spbappo.ru/mod/page/view.php?id=24653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семинар  для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 географии 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Итоги  тренировочного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 экзамена 11 класс, география»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12.03.25  16.00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https://iom.spbappo.ru/mod/page/view.php?id=24654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ЕГЭ по математике 2024. Экономические задачи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03.03.2025, 16.00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https://iom.spbappo.ru/mod/page/view.php?id=24655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ЕГЭ по математике 2024. Экономические задачи(ч.2)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5103" w:type="dxa"/>
          </w:tcPr>
          <w:p w:rsidR="00483287" w:rsidRPr="00432394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https://iom.spbappo.ru/mod/page/view.php?id=24656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0E3C7D">
        <w:tc>
          <w:tcPr>
            <w:tcW w:w="14312" w:type="dxa"/>
            <w:gridSpan w:val="5"/>
          </w:tcPr>
          <w:p w:rsidR="00483287" w:rsidRPr="006D1D35" w:rsidRDefault="00483287" w:rsidP="00483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действующий семинар (по предварительному списку)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«Речевое развитие детей дошкольного возраста на основе духовно-нравственных ценностей».  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25.03.2025     09.30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287" w:rsidRPr="00432394" w:rsidRDefault="00EF3E56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https://iom.spbappo.ru/mod/page/view.php?id=24645</w:t>
              </w:r>
            </w:hyperlink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действующий семинар</w:t>
            </w:r>
            <w:r w:rsidR="004F6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(по предварительному списку)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подход  к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образовательному процессу в группах компенсирующей направленности для детей с ОВЗ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12.03.2025      10.00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287" w:rsidRPr="00432394" w:rsidRDefault="00EF3E56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https://iom.spbappo.ru/mod/page/view.php?id=24646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и 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традиционные  формы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семьями воспитанников ДОУ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13.03.2025   13.30</w:t>
            </w:r>
          </w:p>
        </w:tc>
        <w:tc>
          <w:tcPr>
            <w:tcW w:w="5103" w:type="dxa"/>
          </w:tcPr>
          <w:p w:rsidR="00483287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https://iom.spbappo.ru/mod/page/view.php?id=24647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педагогов, работающих с детьми ОВЗ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25.03.25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103" w:type="dxa"/>
          </w:tcPr>
          <w:p w:rsidR="00483287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https://iom.spbappo.ru/mod/page/view.php?id=24648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РМО педагогов групп раннего возраста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воспитание детей </w:t>
            </w:r>
            <w:proofErr w:type="gramStart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раннего  возраста</w:t>
            </w:r>
            <w:proofErr w:type="gramEnd"/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 ДО и ФОП ДО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28.03.25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5103" w:type="dxa"/>
          </w:tcPr>
          <w:p w:rsidR="00483287" w:rsidRPr="009263A5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https://iom.spbappo.ru/mod/page/view.php?id=24649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музыкальных руководителей </w:t>
            </w:r>
            <w:r w:rsidRPr="00EE3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предварительному списку)</w:t>
            </w:r>
          </w:p>
        </w:tc>
        <w:tc>
          <w:tcPr>
            <w:tcW w:w="3118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картотеки музыкальных игр и упражнений</w:t>
            </w:r>
          </w:p>
        </w:tc>
        <w:tc>
          <w:tcPr>
            <w:tcW w:w="2126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843" w:type="dxa"/>
          </w:tcPr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13.03.25 </w:t>
            </w:r>
          </w:p>
          <w:p w:rsidR="00483287" w:rsidRPr="00EE31CB" w:rsidRDefault="00483287" w:rsidP="004832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103" w:type="dxa"/>
          </w:tcPr>
          <w:p w:rsidR="00483287" w:rsidRPr="00B23FB8" w:rsidRDefault="004F6C90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83287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https://iom.spbappo.ru/mod/page/view.php?id=24650</w:t>
              </w:r>
            </w:hyperlink>
            <w:r w:rsidR="0048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078C" w:rsidRPr="00432394" w:rsidRDefault="0083078C" w:rsidP="0017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078C" w:rsidRPr="00432394" w:rsidSect="00173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C"/>
    <w:rsid w:val="0006067C"/>
    <w:rsid w:val="00103BBB"/>
    <w:rsid w:val="00134174"/>
    <w:rsid w:val="0017337E"/>
    <w:rsid w:val="001C3B85"/>
    <w:rsid w:val="001D732B"/>
    <w:rsid w:val="001F10D0"/>
    <w:rsid w:val="002D15BC"/>
    <w:rsid w:val="002E1927"/>
    <w:rsid w:val="002E6AC4"/>
    <w:rsid w:val="0033118A"/>
    <w:rsid w:val="00341A19"/>
    <w:rsid w:val="00367F35"/>
    <w:rsid w:val="003B6EC2"/>
    <w:rsid w:val="003E4E3B"/>
    <w:rsid w:val="003F3324"/>
    <w:rsid w:val="00432394"/>
    <w:rsid w:val="00473838"/>
    <w:rsid w:val="00483287"/>
    <w:rsid w:val="00483C5D"/>
    <w:rsid w:val="004919D5"/>
    <w:rsid w:val="00493FC5"/>
    <w:rsid w:val="004E77F4"/>
    <w:rsid w:val="004F6C90"/>
    <w:rsid w:val="00560E92"/>
    <w:rsid w:val="00577A75"/>
    <w:rsid w:val="005A625C"/>
    <w:rsid w:val="005E268E"/>
    <w:rsid w:val="00643C7F"/>
    <w:rsid w:val="00651819"/>
    <w:rsid w:val="0066602B"/>
    <w:rsid w:val="00691C54"/>
    <w:rsid w:val="006A5653"/>
    <w:rsid w:val="006D1D35"/>
    <w:rsid w:val="006F4A44"/>
    <w:rsid w:val="007036C6"/>
    <w:rsid w:val="00715504"/>
    <w:rsid w:val="007613E4"/>
    <w:rsid w:val="007A343D"/>
    <w:rsid w:val="007B311C"/>
    <w:rsid w:val="007C0CDB"/>
    <w:rsid w:val="007C28D8"/>
    <w:rsid w:val="007F3D27"/>
    <w:rsid w:val="00826269"/>
    <w:rsid w:val="0083078C"/>
    <w:rsid w:val="00845ACE"/>
    <w:rsid w:val="00865238"/>
    <w:rsid w:val="0086552F"/>
    <w:rsid w:val="00880698"/>
    <w:rsid w:val="008811A6"/>
    <w:rsid w:val="008A67AB"/>
    <w:rsid w:val="009263A5"/>
    <w:rsid w:val="00932BD7"/>
    <w:rsid w:val="00A02223"/>
    <w:rsid w:val="00A57167"/>
    <w:rsid w:val="00A75FB4"/>
    <w:rsid w:val="00A8502C"/>
    <w:rsid w:val="00AE3A45"/>
    <w:rsid w:val="00AE3BC8"/>
    <w:rsid w:val="00B0623D"/>
    <w:rsid w:val="00B23FB8"/>
    <w:rsid w:val="00B64BC6"/>
    <w:rsid w:val="00B92AA4"/>
    <w:rsid w:val="00BB1821"/>
    <w:rsid w:val="00BE2DC5"/>
    <w:rsid w:val="00BF26A6"/>
    <w:rsid w:val="00CA3CBE"/>
    <w:rsid w:val="00D75F4F"/>
    <w:rsid w:val="00D91452"/>
    <w:rsid w:val="00DC553A"/>
    <w:rsid w:val="00DF6D74"/>
    <w:rsid w:val="00E82F0E"/>
    <w:rsid w:val="00EA6A28"/>
    <w:rsid w:val="00EA776F"/>
    <w:rsid w:val="00EB32D1"/>
    <w:rsid w:val="00EC06E8"/>
    <w:rsid w:val="00EE2123"/>
    <w:rsid w:val="00EE31CB"/>
    <w:rsid w:val="00EF3E56"/>
    <w:rsid w:val="00EF7195"/>
    <w:rsid w:val="00F9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4480-EBE3-4E39-AAA2-61F5A5F2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7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.spbappo.ru/mod/page/view.php?id=24574" TargetMode="External"/><Relationship Id="rId13" Type="http://schemas.openxmlformats.org/officeDocument/2006/relationships/hyperlink" Target="https://iom.spbappo.ru/mod/page/view.php?id=24566" TargetMode="External"/><Relationship Id="rId18" Type="http://schemas.openxmlformats.org/officeDocument/2006/relationships/hyperlink" Target="https://iom.spbappo.ru/mod/page/view.php?id=24634" TargetMode="External"/><Relationship Id="rId26" Type="http://schemas.openxmlformats.org/officeDocument/2006/relationships/hyperlink" Target="https://iom.spbappo.ru/mod/page/view.php?id=246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om.spbappo.ru/mod/page/view.php?id=24642" TargetMode="External"/><Relationship Id="rId34" Type="http://schemas.openxmlformats.org/officeDocument/2006/relationships/hyperlink" Target="https://iom.spbappo.ru/mod/page/view.php?id=24650" TargetMode="External"/><Relationship Id="rId7" Type="http://schemas.openxmlformats.org/officeDocument/2006/relationships/hyperlink" Target="https://iom.spbappo.ru/mod/page/view.php?id=24572" TargetMode="External"/><Relationship Id="rId12" Type="http://schemas.openxmlformats.org/officeDocument/2006/relationships/hyperlink" Target="https://iom.spbappo.ru/mod/page/view.php?id=24567" TargetMode="External"/><Relationship Id="rId17" Type="http://schemas.openxmlformats.org/officeDocument/2006/relationships/hyperlink" Target="https://iom.spbappo.ru/mod/page/view.php?id=24681" TargetMode="External"/><Relationship Id="rId25" Type="http://schemas.openxmlformats.org/officeDocument/2006/relationships/hyperlink" Target="https://iom.spbappo.ru/mod/page/view.php?id=24652" TargetMode="External"/><Relationship Id="rId33" Type="http://schemas.openxmlformats.org/officeDocument/2006/relationships/hyperlink" Target="https://iom.spbappo.ru/mod/page/view.php?id=246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om.spbappo.ru/mod/page/view.php?id=24674" TargetMode="External"/><Relationship Id="rId20" Type="http://schemas.openxmlformats.org/officeDocument/2006/relationships/hyperlink" Target="https://iom.spbappo.ru/mod/page/view.php?id=24639" TargetMode="External"/><Relationship Id="rId29" Type="http://schemas.openxmlformats.org/officeDocument/2006/relationships/hyperlink" Target="https://iom.spbappo.ru/mod/page/view.php?id=24656" TargetMode="External"/><Relationship Id="rId1" Type="http://schemas.openxmlformats.org/officeDocument/2006/relationships/styles" Target="styles.xml"/><Relationship Id="rId6" Type="http://schemas.openxmlformats.org/officeDocument/2006/relationships/hyperlink" Target="https://iom.spbappo.ru/mod/page/view.php?id=24575" TargetMode="External"/><Relationship Id="rId11" Type="http://schemas.openxmlformats.org/officeDocument/2006/relationships/hyperlink" Target="https://iom.spbappo.ru/mod/page/view.php?id=24569" TargetMode="External"/><Relationship Id="rId24" Type="http://schemas.openxmlformats.org/officeDocument/2006/relationships/hyperlink" Target="https://iom.spbappo.ru/mod/page/view.php?id=24651" TargetMode="External"/><Relationship Id="rId32" Type="http://schemas.openxmlformats.org/officeDocument/2006/relationships/hyperlink" Target="https://iom.spbappo.ru/mod/page/view.php?id=24648" TargetMode="External"/><Relationship Id="rId5" Type="http://schemas.openxmlformats.org/officeDocument/2006/relationships/hyperlink" Target="https://iom.spbappo.ru/mod/page/view.php?id=24576" TargetMode="External"/><Relationship Id="rId15" Type="http://schemas.openxmlformats.org/officeDocument/2006/relationships/hyperlink" Target="https://iom.spbappo.ru/mod/page/view.php?id=24671" TargetMode="External"/><Relationship Id="rId23" Type="http://schemas.openxmlformats.org/officeDocument/2006/relationships/hyperlink" Target="https://iom.spbappo.ru/mod/page/view.php?id=24644" TargetMode="External"/><Relationship Id="rId28" Type="http://schemas.openxmlformats.org/officeDocument/2006/relationships/hyperlink" Target="https://iom.spbappo.ru/mod/page/view.php?id=2465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om.spbappo.ru/mod/page/view.php?id=24571" TargetMode="External"/><Relationship Id="rId19" Type="http://schemas.openxmlformats.org/officeDocument/2006/relationships/hyperlink" Target="https://iom.spbappo.ru/mod/page/view.php?id=24638" TargetMode="External"/><Relationship Id="rId31" Type="http://schemas.openxmlformats.org/officeDocument/2006/relationships/hyperlink" Target="https://iom.spbappo.ru/mod/page/view.php?id=24647" TargetMode="External"/><Relationship Id="rId4" Type="http://schemas.openxmlformats.org/officeDocument/2006/relationships/hyperlink" Target="https://iom.spbappo.ru/mod/page/view.php?id=24577" TargetMode="External"/><Relationship Id="rId9" Type="http://schemas.openxmlformats.org/officeDocument/2006/relationships/hyperlink" Target="https://iom.spbappo.ru/mod/page/view.php?id=24573" TargetMode="External"/><Relationship Id="rId14" Type="http://schemas.openxmlformats.org/officeDocument/2006/relationships/hyperlink" Target="https://iom.spbappo.ru/mod/page/view.php?id=24673" TargetMode="External"/><Relationship Id="rId22" Type="http://schemas.openxmlformats.org/officeDocument/2006/relationships/hyperlink" Target="https://iom.spbappo.ru/mod/page/view.php?id=24643" TargetMode="External"/><Relationship Id="rId27" Type="http://schemas.openxmlformats.org/officeDocument/2006/relationships/hyperlink" Target="https://iom.spbappo.ru/mod/page/view.php?id=24654" TargetMode="External"/><Relationship Id="rId30" Type="http://schemas.openxmlformats.org/officeDocument/2006/relationships/hyperlink" Target="https://iom.spbappo.ru/mod/page/view.php?id=2464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71</cp:revision>
  <dcterms:created xsi:type="dcterms:W3CDTF">2025-02-28T09:26:00Z</dcterms:created>
  <dcterms:modified xsi:type="dcterms:W3CDTF">2025-03-11T09:43:00Z</dcterms:modified>
</cp:coreProperties>
</file>