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56" w:rsidRDefault="00E16956" w:rsidP="00E16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Диагностические задания</w:t>
      </w:r>
      <w:r w:rsidR="00186490" w:rsidRPr="005E2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определения уровня 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инансово – экономических компетенций</w:t>
      </w:r>
      <w:bookmarkStart w:id="0" w:name="_GoBack"/>
      <w:bookmarkEnd w:id="0"/>
      <w:r w:rsidR="005E2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86490" w:rsidRPr="005E2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старших дошкольников</w:t>
      </w:r>
      <w:r w:rsidR="006872A9" w:rsidRPr="005E2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(подготовительная группа)</w:t>
      </w:r>
    </w:p>
    <w:p w:rsidR="00BC05ED" w:rsidRPr="00E16956" w:rsidRDefault="00BC05ED" w:rsidP="00E16956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E16956">
        <w:rPr>
          <w:rFonts w:ascii="Times New Roman" w:hAnsi="Times New Roman" w:cs="Times New Roman"/>
          <w:lang w:eastAsia="ru-RU"/>
        </w:rPr>
        <w:t>Бобейко Т.Н.</w:t>
      </w:r>
      <w:r w:rsidR="00E16956" w:rsidRPr="00E16956">
        <w:rPr>
          <w:rFonts w:ascii="Times New Roman" w:hAnsi="Times New Roman" w:cs="Times New Roman"/>
          <w:lang w:eastAsia="ru-RU"/>
        </w:rPr>
        <w:t>,</w:t>
      </w:r>
      <w:r w:rsidR="006872A9" w:rsidRPr="00E16956">
        <w:rPr>
          <w:rFonts w:ascii="Times New Roman" w:hAnsi="Times New Roman" w:cs="Times New Roman"/>
          <w:lang w:eastAsia="ru-RU"/>
        </w:rPr>
        <w:t xml:space="preserve"> воспитатель</w:t>
      </w:r>
    </w:p>
    <w:p w:rsidR="00E16956" w:rsidRPr="00E16956" w:rsidRDefault="00E16956" w:rsidP="00E16956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E16956">
        <w:rPr>
          <w:rFonts w:ascii="Times New Roman" w:hAnsi="Times New Roman" w:cs="Times New Roman"/>
          <w:lang w:eastAsia="ru-RU"/>
        </w:rPr>
        <w:t>ГБДОУ 19</w:t>
      </w:r>
    </w:p>
    <w:p w:rsidR="00186490" w:rsidRDefault="00186490" w:rsidP="001864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956" w:rsidRPr="002F4A70" w:rsidRDefault="00E16956" w:rsidP="00186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490" w:rsidRPr="002F4A70" w:rsidRDefault="00186490" w:rsidP="002F4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F4A70">
        <w:rPr>
          <w:rFonts w:ascii="Times New Roman" w:hAnsi="Times New Roman" w:cs="Times New Roman"/>
          <w:b/>
          <w:i/>
          <w:sz w:val="24"/>
          <w:szCs w:val="24"/>
        </w:rPr>
        <w:t>Задание 1 «В мире профессий»</w:t>
      </w:r>
    </w:p>
    <w:p w:rsidR="008636D2" w:rsidRPr="002F4A70" w:rsidRDefault="00186490" w:rsidP="002F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Материал:</w:t>
      </w:r>
    </w:p>
    <w:p w:rsidR="00306511" w:rsidRPr="002F4A70" w:rsidRDefault="00186490" w:rsidP="002F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картинки с изображениями профессий, и картинки с изображениями действий, которые выполняют люди разных профессий</w:t>
      </w:r>
      <w:r w:rsidR="00306511" w:rsidRPr="002F4A70">
        <w:rPr>
          <w:rFonts w:ascii="Times New Roman" w:hAnsi="Times New Roman" w:cs="Times New Roman"/>
          <w:sz w:val="24"/>
          <w:szCs w:val="24"/>
        </w:rPr>
        <w:t>.</w:t>
      </w:r>
    </w:p>
    <w:p w:rsidR="00186490" w:rsidRPr="002F4A70" w:rsidRDefault="00186490" w:rsidP="002F4A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Инструкция:</w:t>
      </w:r>
    </w:p>
    <w:p w:rsidR="00186490" w:rsidRPr="002F4A70" w:rsidRDefault="0092753A" w:rsidP="002F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«Подбери ту картинку, на которой действие подходит к данной профессии. Объясни, почему ты ее выбрал?»</w:t>
      </w:r>
    </w:p>
    <w:p w:rsidR="0092753A" w:rsidRPr="002F4A70" w:rsidRDefault="0092753A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правильно один или два ответа</w:t>
      </w:r>
    </w:p>
    <w:p w:rsidR="0092753A" w:rsidRPr="002F4A70" w:rsidRDefault="0092753A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правильно 4 ответа</w:t>
      </w:r>
    </w:p>
    <w:p w:rsidR="0092753A" w:rsidRPr="002F4A70" w:rsidRDefault="0092753A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правильно больше 5 ответов</w:t>
      </w:r>
    </w:p>
    <w:p w:rsidR="0092753A" w:rsidRPr="002F4A70" w:rsidRDefault="0092753A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3A" w:rsidRPr="002F4A70" w:rsidRDefault="0092753A" w:rsidP="009275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2 «Доходы и расходы»</w:t>
      </w:r>
    </w:p>
    <w:p w:rsidR="008636D2" w:rsidRPr="002F4A70" w:rsidRDefault="0092753A" w:rsidP="00927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Материал: </w:t>
      </w:r>
    </w:p>
    <w:p w:rsidR="0092753A" w:rsidRPr="002F4A70" w:rsidRDefault="00AF1D50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кружка (зеленый и красный); </w:t>
      </w:r>
      <w:r w:rsidR="0092753A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8 карточек, на которых изображены:</w:t>
      </w:r>
    </w:p>
    <w:p w:rsidR="0092753A" w:rsidRPr="002F4A70" w:rsidRDefault="0092753A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продукты;</w:t>
      </w:r>
    </w:p>
    <w:p w:rsidR="0092753A" w:rsidRPr="002F4A70" w:rsidRDefault="0092753A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зарплата;</w:t>
      </w:r>
    </w:p>
    <w:p w:rsidR="0092753A" w:rsidRPr="002F4A70" w:rsidRDefault="0092753A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пенсия;</w:t>
      </w:r>
    </w:p>
    <w:p w:rsidR="0092753A" w:rsidRPr="002F4A70" w:rsidRDefault="00D35CCD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подарки</w:t>
      </w:r>
      <w:r w:rsidR="0092753A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753A" w:rsidRPr="002F4A70" w:rsidRDefault="00D35CCD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подарок деньгами</w:t>
      </w:r>
      <w:r w:rsidR="0092753A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753A" w:rsidRPr="002F4A70" w:rsidRDefault="0092753A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и обувь;</w:t>
      </w:r>
    </w:p>
    <w:p w:rsidR="0092753A" w:rsidRPr="002F4A70" w:rsidRDefault="00752411" w:rsidP="0092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выиграть приз</w:t>
      </w:r>
      <w:r w:rsidR="0092753A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4A70" w:rsidRDefault="00D35CCD" w:rsidP="002F4A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Развлечения (кино, кафе, ежегодный отпуск)</w:t>
      </w:r>
    </w:p>
    <w:p w:rsidR="006D562E" w:rsidRPr="002F4A70" w:rsidRDefault="006D562E" w:rsidP="002F4A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Инструкция:</w:t>
      </w:r>
    </w:p>
    <w:p w:rsidR="006D562E" w:rsidRPr="002F4A70" w:rsidRDefault="006D562E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«Разложи картинки так, чтобы </w:t>
      </w:r>
      <w:r w:rsidR="00AF1D50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зеленого кружка лежали картинки, на которых изображены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доходы, а </w:t>
      </w:r>
      <w:r w:rsidR="00AF1D50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красного - ра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сходы»</w:t>
      </w:r>
    </w:p>
    <w:p w:rsidR="006D562E" w:rsidRPr="002F4A70" w:rsidRDefault="006D562E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 с помощью воспитателя;</w:t>
      </w:r>
    </w:p>
    <w:p w:rsidR="006D562E" w:rsidRPr="002F4A70" w:rsidRDefault="006D562E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две карточки – с помощью воспитателя;</w:t>
      </w:r>
    </w:p>
    <w:p w:rsidR="006D562E" w:rsidRPr="002F4A70" w:rsidRDefault="006D562E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правильно.</w:t>
      </w:r>
    </w:p>
    <w:p w:rsidR="006D562E" w:rsidRPr="002F4A70" w:rsidRDefault="006D562E" w:rsidP="002F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460" w:rsidRPr="002F4A70" w:rsidRDefault="00C85460" w:rsidP="00C854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3 «Желаемые и необходимые траты»</w:t>
      </w:r>
    </w:p>
    <w:p w:rsidR="00C85460" w:rsidRPr="002F4A70" w:rsidRDefault="00C85460" w:rsidP="00C854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</w:p>
    <w:p w:rsidR="00C85460" w:rsidRPr="002F4A70" w:rsidRDefault="008636D2" w:rsidP="00C85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с заданием, на которых изображены картинки желаемых и необходимых трат.</w:t>
      </w:r>
    </w:p>
    <w:p w:rsidR="008636D2" w:rsidRPr="002F4A70" w:rsidRDefault="008636D2" w:rsidP="003065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Инструкция:</w:t>
      </w:r>
    </w:p>
    <w:p w:rsidR="008636D2" w:rsidRPr="002F4A70" w:rsidRDefault="008636D2" w:rsidP="0030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1D50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редлагаю </w:t>
      </w:r>
      <w:r w:rsidR="00AF1D50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поиграть в увлекательную игру. Посмотри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AF1D50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картинки, там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изображены желаемые и необходимые траты. Обведи красным карандашом те картинки, на которых изображены желаемые траты, а зеленым, на которых изображены необходимые траты.</w:t>
      </w:r>
    </w:p>
    <w:p w:rsidR="008636D2" w:rsidRPr="002F4A70" w:rsidRDefault="008636D2" w:rsidP="008636D2">
      <w:p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два ответа;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четыре-пять ответов;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больше пяти ответов.</w:t>
      </w:r>
    </w:p>
    <w:p w:rsidR="008636D2" w:rsidRPr="002F4A70" w:rsidRDefault="008636D2" w:rsidP="008636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4 «Товары и услуги»</w:t>
      </w:r>
    </w:p>
    <w:p w:rsidR="008636D2" w:rsidRPr="002F4A70" w:rsidRDefault="008636D2" w:rsidP="008636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</w:p>
    <w:p w:rsidR="00306511" w:rsidRPr="002F4A70" w:rsidRDefault="00AF1D50" w:rsidP="0030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кружка (зеленый и красный); </w:t>
      </w:r>
      <w:r w:rsidR="00306511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8 карточек, на которых изображены:</w:t>
      </w:r>
    </w:p>
    <w:p w:rsidR="00306511" w:rsidRPr="002F4A70" w:rsidRDefault="00306511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игрушки;</w:t>
      </w:r>
    </w:p>
    <w:p w:rsidR="00306511" w:rsidRPr="002F4A70" w:rsidRDefault="00306511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парикмахерская;</w:t>
      </w:r>
    </w:p>
    <w:p w:rsidR="00306511" w:rsidRPr="002F4A70" w:rsidRDefault="00306511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книга;</w:t>
      </w:r>
    </w:p>
    <w:p w:rsidR="00306511" w:rsidRPr="002F4A70" w:rsidRDefault="00306511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магазин;</w:t>
      </w:r>
    </w:p>
    <w:p w:rsidR="00306511" w:rsidRPr="002F4A70" w:rsidRDefault="00306511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одежа;</w:t>
      </w:r>
    </w:p>
    <w:p w:rsidR="00306511" w:rsidRPr="002F4A70" w:rsidRDefault="00306511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ателье;</w:t>
      </w:r>
    </w:p>
    <w:p w:rsidR="00306511" w:rsidRPr="002F4A70" w:rsidRDefault="00306511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443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аниматор;</w:t>
      </w:r>
    </w:p>
    <w:p w:rsidR="00536443" w:rsidRDefault="00536443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фотоаппарат.</w:t>
      </w:r>
    </w:p>
    <w:p w:rsidR="005E2826" w:rsidRPr="002F4A70" w:rsidRDefault="005E2826" w:rsidP="0086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26F" w:rsidRPr="005E2826" w:rsidRDefault="00CE126F" w:rsidP="00CE12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E2826">
        <w:rPr>
          <w:rFonts w:ascii="Times New Roman" w:hAnsi="Times New Roman" w:cs="Times New Roman"/>
          <w:b/>
          <w:i/>
          <w:sz w:val="24"/>
          <w:szCs w:val="24"/>
        </w:rPr>
        <w:t>Инструкция:</w:t>
      </w:r>
    </w:p>
    <w:p w:rsidR="00CE126F" w:rsidRPr="002F4A70" w:rsidRDefault="00CE126F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«Разложи карточки так, чтобы </w:t>
      </w:r>
      <w:r w:rsidR="00AF1D50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зеленого кружкалежали картинки, на которых изображены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товары, а </w:t>
      </w:r>
      <w:r w:rsidR="00AF1D50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красного -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услуги»</w:t>
      </w:r>
    </w:p>
    <w:p w:rsidR="00CE126F" w:rsidRPr="002F4A70" w:rsidRDefault="00CE126F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 с помощью воспитателя;</w:t>
      </w:r>
    </w:p>
    <w:p w:rsidR="00CE126F" w:rsidRPr="002F4A70" w:rsidRDefault="00CE126F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две карточки – с помощью воспитателя;</w:t>
      </w:r>
    </w:p>
    <w:p w:rsidR="00CE126F" w:rsidRPr="002F4A70" w:rsidRDefault="00CE126F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правильно.</w:t>
      </w:r>
    </w:p>
    <w:p w:rsidR="002F4A70" w:rsidRDefault="002F4A70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26F" w:rsidRPr="002F4A70" w:rsidRDefault="00CE126F" w:rsidP="00CE12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5 «Ловушки для денег»</w:t>
      </w:r>
    </w:p>
    <w:p w:rsidR="00852D73" w:rsidRPr="002F4A70" w:rsidRDefault="00CE126F" w:rsidP="00CE12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</w:p>
    <w:p w:rsidR="00852D73" w:rsidRPr="002F4A70" w:rsidRDefault="00852D73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карточки, на которых написано по два предложения, и карточки с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изображениями, соответствующими этим предложениям (деньги, игрушки, реклама и т. д.).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8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Инструкция:</w:t>
      </w: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52D73" w:rsidRPr="002F4A70" w:rsidRDefault="00852D73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«Предлагаю тебе поиграть. Я прочитаю тебе два предложения. Выбери то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предложение, которое тебе кажется правильным, и объясни, почему ты его выбрал».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Реклама нужна человеку для развлечений. Реклама важна для продажи товаров.  </w:t>
      </w:r>
    </w:p>
    <w:p w:rsidR="00CE126F" w:rsidRPr="002F4A70" w:rsidRDefault="00852D73" w:rsidP="00852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Мы расходуем воду и электроэнергию не задумываясь. Мы бережно относимся к источникам воды и электроэнергии в доме: всегда выключаем свет в той комнате, где никого нет; не забываем выключать воду.</w:t>
      </w:r>
    </w:p>
    <w:p w:rsidR="00CE126F" w:rsidRPr="002F4A70" w:rsidRDefault="00852D73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магазине мы покупаем</w:t>
      </w:r>
      <w:r w:rsidR="007E3954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товары</w:t>
      </w:r>
      <w:r w:rsidR="007E3954"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нам нравятся. Мы ходим за покупками со списком и не берем с собой лишних денег.</w:t>
      </w:r>
    </w:p>
    <w:p w:rsidR="00CE126F" w:rsidRPr="002F4A70" w:rsidRDefault="007E3954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Увидев товары по акции, мы сразу их берем. Мы думаем, нужен ли нам товар, который продается по акции.</w:t>
      </w:r>
    </w:p>
    <w:p w:rsidR="00F90902" w:rsidRPr="002F4A70" w:rsidRDefault="00F90902" w:rsidP="00F9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один ответ; </w:t>
      </w:r>
    </w:p>
    <w:p w:rsidR="00F90902" w:rsidRPr="002F4A70" w:rsidRDefault="00F90902" w:rsidP="00F9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два или три ответа; </w:t>
      </w:r>
    </w:p>
    <w:p w:rsidR="00F90902" w:rsidRPr="002F4A70" w:rsidRDefault="00F90902" w:rsidP="00F9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ответы правильны. </w:t>
      </w:r>
    </w:p>
    <w:p w:rsidR="00CE126F" w:rsidRPr="002F4A70" w:rsidRDefault="00CE126F" w:rsidP="00CE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13" w:rsidRPr="002F4A70" w:rsidRDefault="00AC2813" w:rsidP="00AC28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6 «Деньги и накопления»</w:t>
      </w:r>
    </w:p>
    <w:p w:rsidR="00AC2813" w:rsidRPr="005E2826" w:rsidRDefault="00AC2813" w:rsidP="00AC28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28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Материал:</w:t>
      </w:r>
    </w:p>
    <w:p w:rsidR="00AC2813" w:rsidRPr="002F4A70" w:rsidRDefault="005846DB" w:rsidP="00AC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экономического содержания и соответствующие им сюжетные картинки.</w:t>
      </w:r>
    </w:p>
    <w:p w:rsidR="00AC2813" w:rsidRPr="005E2826" w:rsidRDefault="00AC2813" w:rsidP="00AC28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28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Инструкция: </w:t>
      </w:r>
    </w:p>
    <w:p w:rsidR="00752CED" w:rsidRPr="002F4A70" w:rsidRDefault="00AC2813" w:rsidP="00752C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предлагаю тебе поиграть в увлекательную игру. Я начну предложение, а ты закончи».</w:t>
      </w:r>
    </w:p>
    <w:p w:rsidR="00752411" w:rsidRPr="002F4A70" w:rsidRDefault="00752411" w:rsidP="0075241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Для покупки продуктов питания, для оплаты бытовых услуг, для оплаты на транспорте и, конечно же, на покупку подарков и игрушек нам нужны</w:t>
      </w:r>
      <w:r w:rsidRPr="002F4A70">
        <w:rPr>
          <w:rFonts w:ascii="Times New Roman" w:hAnsi="Times New Roman" w:cs="Times New Roman"/>
          <w:i/>
          <w:sz w:val="24"/>
          <w:szCs w:val="24"/>
        </w:rPr>
        <w:t>…(деньги)</w:t>
      </w:r>
    </w:p>
    <w:p w:rsidR="00752411" w:rsidRPr="002F4A70" w:rsidRDefault="00752411" w:rsidP="0075241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 xml:space="preserve">По форме круглые, сделаны из металла, бывают по размеру большие и маленькие… </w:t>
      </w:r>
      <w:r w:rsidRPr="002F4A70">
        <w:rPr>
          <w:rFonts w:ascii="Times New Roman" w:hAnsi="Times New Roman" w:cs="Times New Roman"/>
          <w:i/>
          <w:sz w:val="24"/>
          <w:szCs w:val="24"/>
        </w:rPr>
        <w:t>(монеты)</w:t>
      </w:r>
    </w:p>
    <w:p w:rsidR="00752411" w:rsidRPr="002F4A70" w:rsidRDefault="004212E9" w:rsidP="0075241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П</w:t>
      </w:r>
      <w:r w:rsidR="00752411" w:rsidRPr="002F4A70">
        <w:rPr>
          <w:rFonts w:ascii="Times New Roman" w:hAnsi="Times New Roman" w:cs="Times New Roman"/>
          <w:sz w:val="24"/>
          <w:szCs w:val="24"/>
        </w:rPr>
        <w:t>о форме прямоугольные, на ощупь шуршат, а по цвету разные…</w:t>
      </w:r>
      <w:r w:rsidRPr="002F4A70">
        <w:rPr>
          <w:rFonts w:ascii="Times New Roman" w:hAnsi="Times New Roman" w:cs="Times New Roman"/>
          <w:i/>
          <w:sz w:val="24"/>
          <w:szCs w:val="24"/>
        </w:rPr>
        <w:t>(банкноты)</w:t>
      </w:r>
    </w:p>
    <w:p w:rsidR="004212E9" w:rsidRPr="002F4A70" w:rsidRDefault="004212E9" w:rsidP="004212E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Чем вместо денежных банкнот и монет, мы можем расплатиться…</w:t>
      </w:r>
      <w:r w:rsidRPr="002F4A70">
        <w:rPr>
          <w:rFonts w:ascii="Times New Roman" w:hAnsi="Times New Roman" w:cs="Times New Roman"/>
          <w:i/>
          <w:sz w:val="24"/>
          <w:szCs w:val="24"/>
        </w:rPr>
        <w:t xml:space="preserve"> (пластиковая карта)</w:t>
      </w:r>
    </w:p>
    <w:p w:rsidR="004212E9" w:rsidRPr="002F4A70" w:rsidRDefault="004212E9" w:rsidP="004212E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 xml:space="preserve">Место хранения и накопления денег дома называется… </w:t>
      </w:r>
      <w:r w:rsidRPr="002F4A70">
        <w:rPr>
          <w:rFonts w:ascii="Times New Roman" w:hAnsi="Times New Roman" w:cs="Times New Roman"/>
          <w:i/>
          <w:sz w:val="24"/>
          <w:szCs w:val="24"/>
        </w:rPr>
        <w:t>(копилка)</w:t>
      </w:r>
    </w:p>
    <w:p w:rsidR="002F4A70" w:rsidRDefault="004212E9" w:rsidP="002F4A7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которая помогает накопить и приумножить деньги, называется…</w:t>
      </w:r>
      <w:r w:rsidRPr="002F4A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(банк).</w:t>
      </w:r>
    </w:p>
    <w:p w:rsidR="002F4A70" w:rsidRDefault="005846DB" w:rsidP="002F4A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два ответа;</w:t>
      </w:r>
    </w:p>
    <w:p w:rsidR="002F4A70" w:rsidRDefault="005846DB" w:rsidP="002F4A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четыре-пять ответов;</w:t>
      </w:r>
    </w:p>
    <w:p w:rsidR="00752411" w:rsidRDefault="005846DB" w:rsidP="002F4A7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больше пяти ответов.</w:t>
      </w:r>
    </w:p>
    <w:p w:rsidR="00E16956" w:rsidRDefault="00E16956" w:rsidP="002F4A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16956" w:rsidRPr="002F4A70" w:rsidRDefault="00E16956" w:rsidP="00E16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lastRenderedPageBreak/>
        <w:t>Диагностический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16956" w:rsidRPr="002F4A70" w:rsidTr="00371907"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1балл</w:t>
            </w: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337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16956" w:rsidRPr="002F4A70" w:rsidTr="00371907"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56" w:rsidRPr="002F4A70" w:rsidTr="00371907"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56" w:rsidRPr="002F4A70" w:rsidTr="00371907"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56" w:rsidRPr="002F4A70" w:rsidTr="00371907"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56" w:rsidRPr="002F4A70" w:rsidTr="00371907"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56" w:rsidRPr="002F4A70" w:rsidTr="00371907"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16956" w:rsidRPr="002F4A70" w:rsidRDefault="00E16956" w:rsidP="0037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956" w:rsidRPr="002F4A70" w:rsidRDefault="00E16956" w:rsidP="002F4A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E16956" w:rsidRPr="002F4A70" w:rsidSect="002F4A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D46A5"/>
    <w:multiLevelType w:val="hybridMultilevel"/>
    <w:tmpl w:val="C58C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D440B"/>
    <w:multiLevelType w:val="hybridMultilevel"/>
    <w:tmpl w:val="759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132DE"/>
    <w:rsid w:val="0016574E"/>
    <w:rsid w:val="00186490"/>
    <w:rsid w:val="002F4A70"/>
    <w:rsid w:val="00306511"/>
    <w:rsid w:val="004212E9"/>
    <w:rsid w:val="00531696"/>
    <w:rsid w:val="00536443"/>
    <w:rsid w:val="005846DB"/>
    <w:rsid w:val="005E2826"/>
    <w:rsid w:val="00606814"/>
    <w:rsid w:val="006872A9"/>
    <w:rsid w:val="006D562E"/>
    <w:rsid w:val="00752411"/>
    <w:rsid w:val="00752CED"/>
    <w:rsid w:val="007D6E63"/>
    <w:rsid w:val="007E3954"/>
    <w:rsid w:val="00852D73"/>
    <w:rsid w:val="008636D2"/>
    <w:rsid w:val="0092753A"/>
    <w:rsid w:val="00AC2813"/>
    <w:rsid w:val="00AF1D50"/>
    <w:rsid w:val="00BC05ED"/>
    <w:rsid w:val="00BC403C"/>
    <w:rsid w:val="00BD7F3E"/>
    <w:rsid w:val="00C85460"/>
    <w:rsid w:val="00CE126F"/>
    <w:rsid w:val="00D35CCD"/>
    <w:rsid w:val="00E132DE"/>
    <w:rsid w:val="00E16956"/>
    <w:rsid w:val="00F8510E"/>
    <w:rsid w:val="00F90902"/>
    <w:rsid w:val="00FC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0E94"/>
  <w15:docId w15:val="{966EDAD2-75BF-479A-8EE6-22B689B9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2C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F3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16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smolyakova</cp:lastModifiedBy>
  <cp:revision>5</cp:revision>
  <cp:lastPrinted>2021-10-20T17:42:00Z</cp:lastPrinted>
  <dcterms:created xsi:type="dcterms:W3CDTF">2023-07-02T13:17:00Z</dcterms:created>
  <dcterms:modified xsi:type="dcterms:W3CDTF">2023-08-21T10:05:00Z</dcterms:modified>
</cp:coreProperties>
</file>