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73" w:rsidRDefault="00AE4073"/>
    <w:p w:rsidR="00AE4073" w:rsidRDefault="00AE4073" w:rsidP="00AE4073">
      <w:pPr>
        <w:numPr>
          <w:ilvl w:val="0"/>
          <w:numId w:val="1"/>
        </w:numPr>
      </w:pPr>
      <w:r>
        <w:t>Городские</w:t>
      </w:r>
      <w:r w:rsidRPr="00AE4073">
        <w:t xml:space="preserve"> семинар</w:t>
      </w:r>
      <w:r>
        <w:t>ы</w:t>
      </w:r>
      <w:r w:rsidRPr="00AE4073">
        <w:t xml:space="preserve"> для руководителей и педагогов дошкольных образовательных организаций «Методические подходы к проектированию программ дошкольного образования в соответствии с ФОП»</w:t>
      </w:r>
    </w:p>
    <w:p w:rsidR="00AE4073" w:rsidRDefault="00AE4073" w:rsidP="00AE4073">
      <w:r>
        <w:t>Ведущие:</w:t>
      </w:r>
    </w:p>
    <w:p w:rsidR="00AE4073" w:rsidRDefault="00AE4073" w:rsidP="00AE4073">
      <w:proofErr w:type="spellStart"/>
      <w:r>
        <w:t>Задворная</w:t>
      </w:r>
      <w:proofErr w:type="spellEnd"/>
      <w:r>
        <w:t xml:space="preserve"> Марина Станиславовна, </w:t>
      </w:r>
      <w:proofErr w:type="spellStart"/>
      <w:r>
        <w:t>к.п.н</w:t>
      </w:r>
      <w:proofErr w:type="spellEnd"/>
      <w:r>
        <w:t>., заведующий кафедрой дошкольного образования</w:t>
      </w:r>
    </w:p>
    <w:p w:rsidR="00AE4073" w:rsidRDefault="00AE4073" w:rsidP="00AE4073">
      <w:r>
        <w:t>Петрова Юлия Юрьевна, старший преподаватель кафедры дошкольного образования</w:t>
      </w:r>
    </w:p>
    <w:p w:rsidR="00AE4073" w:rsidRDefault="00AE4073"/>
    <w:p w:rsidR="00D069EE" w:rsidRDefault="00AE4073">
      <w:hyperlink r:id="rId5" w:history="1">
        <w:r w:rsidRPr="00574B1F">
          <w:rPr>
            <w:rStyle w:val="a3"/>
          </w:rPr>
          <w:t>https://spbappo.ru/event/gorodskoj-s</w:t>
        </w:r>
        <w:r w:rsidRPr="00574B1F">
          <w:rPr>
            <w:rStyle w:val="a3"/>
          </w:rPr>
          <w:t>eminar-dlja-rukovoditelej-3/</w:t>
        </w:r>
      </w:hyperlink>
    </w:p>
    <w:p w:rsidR="00AE4073" w:rsidRDefault="00AE4073">
      <w:hyperlink r:id="rId6" w:history="1">
        <w:r w:rsidRPr="00574B1F">
          <w:rPr>
            <w:rStyle w:val="a3"/>
          </w:rPr>
          <w:t>https://spbappo.ru/event/gorodskoj-seminar-dlja-rukovoditelej-2/</w:t>
        </w:r>
      </w:hyperlink>
      <w:r>
        <w:t xml:space="preserve"> </w:t>
      </w:r>
    </w:p>
    <w:p w:rsidR="00AE4073" w:rsidRDefault="00AE4073" w:rsidP="00AE4073">
      <w:pPr>
        <w:numPr>
          <w:ilvl w:val="0"/>
          <w:numId w:val="1"/>
        </w:numPr>
      </w:pPr>
      <w:r w:rsidRPr="00AE4073">
        <w:t>Городской семинар для руководителей и педагогов дошкольных образовательных организаций “Федеральная образовательная программа дошкольного образования как стратегический ориентир образовательной политики”</w:t>
      </w:r>
    </w:p>
    <w:p w:rsidR="00AE4073" w:rsidRDefault="00AE4073" w:rsidP="00AE4073">
      <w:r>
        <w:t>Ведущие:</w:t>
      </w:r>
    </w:p>
    <w:p w:rsidR="00AE4073" w:rsidRDefault="00AE4073" w:rsidP="00AE4073">
      <w:proofErr w:type="spellStart"/>
      <w:r>
        <w:t>Задворная</w:t>
      </w:r>
      <w:proofErr w:type="spellEnd"/>
      <w:r>
        <w:t xml:space="preserve"> Марина Станиславовна, </w:t>
      </w:r>
      <w:proofErr w:type="spellStart"/>
      <w:r>
        <w:t>к.п.н</w:t>
      </w:r>
      <w:proofErr w:type="spellEnd"/>
      <w:r>
        <w:t>., заведующий кафедрой дошкольного образования</w:t>
      </w:r>
    </w:p>
    <w:p w:rsidR="00AE4073" w:rsidRDefault="00AE4073" w:rsidP="00AE4073">
      <w:r>
        <w:t>Петрова Юлия Юрьевна, старший преподаватель кафедры дошкольного образования</w:t>
      </w:r>
    </w:p>
    <w:p w:rsidR="00AE4073" w:rsidRDefault="00AE4073">
      <w:hyperlink r:id="rId7" w:history="1">
        <w:r w:rsidRPr="00574B1F">
          <w:rPr>
            <w:rStyle w:val="a3"/>
          </w:rPr>
          <w:t>https://spbappo.ru/event/gorodskoj-seminar-dlja-rukovoditelej/</w:t>
        </w:r>
      </w:hyperlink>
      <w:r>
        <w:t xml:space="preserve"> </w:t>
      </w:r>
    </w:p>
    <w:p w:rsidR="00AE4073" w:rsidRDefault="00AE4073" w:rsidP="00AE4073">
      <w:pPr>
        <w:numPr>
          <w:ilvl w:val="0"/>
          <w:numId w:val="1"/>
        </w:numPr>
      </w:pPr>
      <w:proofErr w:type="spellStart"/>
      <w:r>
        <w:t>Вебинар</w:t>
      </w:r>
      <w:proofErr w:type="spellEnd"/>
      <w:r>
        <w:t xml:space="preserve"> </w:t>
      </w:r>
      <w:proofErr w:type="gramStart"/>
      <w:r>
        <w:t xml:space="preserve">« </w:t>
      </w:r>
      <w:r w:rsidRPr="00AE4073">
        <w:t>Внедряем</w:t>
      </w:r>
      <w:proofErr w:type="gramEnd"/>
      <w:r w:rsidRPr="00AE4073">
        <w:t xml:space="preserve"> ФОП дошкольного образования: эффективные решения для образовательной программы детского сада</w:t>
      </w:r>
      <w:r>
        <w:t>»</w:t>
      </w:r>
    </w:p>
    <w:p w:rsidR="00AE4073" w:rsidRDefault="00AE4073" w:rsidP="00AE4073">
      <w:r>
        <w:t xml:space="preserve"> </w:t>
      </w:r>
      <w:proofErr w:type="spellStart"/>
      <w:r w:rsidRPr="00AE4073">
        <w:t>Скоролупова</w:t>
      </w:r>
      <w:proofErr w:type="spellEnd"/>
      <w:r w:rsidRPr="00AE4073">
        <w:t xml:space="preserve"> Оксана Алексеевна</w:t>
      </w:r>
      <w:bookmarkStart w:id="0" w:name="_GoBack"/>
      <w:bookmarkEnd w:id="0"/>
    </w:p>
    <w:p w:rsidR="00AE4073" w:rsidRDefault="00AE4073" w:rsidP="00AE4073">
      <w:hyperlink r:id="rId8" w:history="1">
        <w:r w:rsidRPr="00574B1F">
          <w:rPr>
            <w:rStyle w:val="a3"/>
          </w:rPr>
          <w:t>https://www.youtube.com/watch?v=f6ezAKrrMw0</w:t>
        </w:r>
      </w:hyperlink>
      <w:r>
        <w:t xml:space="preserve"> </w:t>
      </w:r>
    </w:p>
    <w:sectPr w:rsidR="00AE4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D18"/>
    <w:multiLevelType w:val="hybridMultilevel"/>
    <w:tmpl w:val="DAB4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73"/>
    <w:rsid w:val="004F26D6"/>
    <w:rsid w:val="00944C50"/>
    <w:rsid w:val="00AE4073"/>
    <w:rsid w:val="00D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DA55"/>
  <w15:chartTrackingRefBased/>
  <w15:docId w15:val="{14604478-96B5-41EE-98CF-A31CB269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0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4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6ezAKrrMw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bappo.ru/event/gorodskoj-seminar-dlja-rukovoditel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appo.ru/event/gorodskoj-seminar-dlja-rukovoditelej-2/" TargetMode="External"/><Relationship Id="rId5" Type="http://schemas.openxmlformats.org/officeDocument/2006/relationships/hyperlink" Target="https://spbappo.ru/event/gorodskoj-seminar-dlja-rukovoditelej-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2023-06-01T11:26:00Z</dcterms:created>
  <dcterms:modified xsi:type="dcterms:W3CDTF">2023-06-01T11:43:00Z</dcterms:modified>
</cp:coreProperties>
</file>